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1AA3B" w14:textId="75F7AC02" w:rsidR="00E14F3D" w:rsidRDefault="00B3597A" w:rsidP="00D36E60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E6A1110" wp14:editId="0E652B78">
                <wp:simplePos x="0" y="0"/>
                <wp:positionH relativeFrom="column">
                  <wp:posOffset>-3541395</wp:posOffset>
                </wp:positionH>
                <wp:positionV relativeFrom="paragraph">
                  <wp:posOffset>-203835</wp:posOffset>
                </wp:positionV>
                <wp:extent cx="10375900" cy="12815793"/>
                <wp:effectExtent l="495300" t="19050" r="25400" b="9385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5900" cy="12815793"/>
                          <a:chOff x="-696010" y="189708"/>
                          <a:chExt cx="10943264" cy="14644745"/>
                        </a:xfrm>
                      </wpg:grpSpPr>
                      <wps:wsp>
                        <wps:cNvPr id="8" name="Flowchart: Manual Input 8"/>
                        <wps:cNvSpPr/>
                        <wps:spPr>
                          <a:xfrm>
                            <a:off x="4506352" y="7831749"/>
                            <a:ext cx="5740902" cy="7002704"/>
                          </a:xfrm>
                          <a:prstGeom prst="flowChartManualInpu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Manual Input 9"/>
                        <wps:cNvSpPr/>
                        <wps:spPr>
                          <a:xfrm rot="1456605" flipH="1">
                            <a:off x="-696010" y="8817755"/>
                            <a:ext cx="10268585" cy="5002057"/>
                          </a:xfrm>
                          <a:prstGeom prst="flowChartManualInput">
                            <a:avLst/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037272" y="189708"/>
                            <a:ext cx="7691659" cy="1187589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D97AF" id="Group 18" o:spid="_x0000_s1026" style="position:absolute;margin-left:-278.85pt;margin-top:-16.05pt;width:817pt;height:1009.1pt;z-index:251770880;mso-width-relative:margin;mso-height-relative:margin" coordorigin="-6960,1897" coordsize="109432,146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Flowchart: Manual Input 8" o:spid="_x0000_s1027" type="#_x0000_t118" style="position:absolute;left:45063;top:78317;width:57409;height:70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" fillcolor="#ffd966 [1943]" strokecolor="#1f3763 [1604]" strokeweight="1pt"/>
                <v:shape id="Flowchart: Manual Input 9" o:spid="_x0000_s1028" type="#_x0000_t118" style="position:absolute;left:-6960;top:88177;width:102685;height:50021;rotation:-159100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" fillcolor="#002060" strokecolor="#1f3763 [1604]" strokeweight="1pt"/>
                <v:rect id="Rectangle 10" o:spid="_x0000_s1029" style="position:absolute;left:20372;top:1897;width:76917;height:118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" filled="f" strokecolor="#bfbfbf [2412]" strokeweight="4.5pt"/>
              </v:group>
            </w:pict>
          </mc:Fallback>
        </mc:AlternateContent>
      </w:r>
    </w:p>
    <w:p w14:paraId="5D124E8B" w14:textId="15082ECA" w:rsidR="00FE2A24" w:rsidRDefault="00FE2A24" w:rsidP="00FE2A24">
      <w:pPr>
        <w:rPr>
          <w:cs/>
        </w:rPr>
      </w:pPr>
    </w:p>
    <w:p w14:paraId="225BFF9E" w14:textId="48235531" w:rsidR="00FE2A24" w:rsidRDefault="005F36BD" w:rsidP="00FE2A24">
      <w:r>
        <w:rPr>
          <w:noProof/>
          <w:lang w:val="th-TH"/>
        </w:rPr>
        <w:drawing>
          <wp:anchor distT="0" distB="0" distL="114300" distR="114300" simplePos="0" relativeHeight="251779072" behindDoc="0" locked="0" layoutInCell="1" allowOverlap="1" wp14:anchorId="332EC955" wp14:editId="6BC8FC71">
            <wp:simplePos x="0" y="0"/>
            <wp:positionH relativeFrom="column">
              <wp:posOffset>2023745</wp:posOffset>
            </wp:positionH>
            <wp:positionV relativeFrom="paragraph">
              <wp:posOffset>0</wp:posOffset>
            </wp:positionV>
            <wp:extent cx="1418400" cy="1429200"/>
            <wp:effectExtent l="0" t="0" r="0" b="0"/>
            <wp:wrapNone/>
            <wp:docPr id="136917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7180" name="Picture 13691718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A3EA6" w14:textId="0E3ECE3D" w:rsidR="00A874BC" w:rsidRDefault="00A874BC" w:rsidP="00D36E60"/>
    <w:p w14:paraId="028CA029" w14:textId="60E640D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F48294A" w14:textId="269234CE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3E5C40E3" w14:textId="0813EDFD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0EF9173" w14:textId="7F9DB688" w:rsidR="00FE2A24" w:rsidRDefault="00365E75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DF43BF" wp14:editId="04AD8EA3">
                <wp:simplePos x="0" y="0"/>
                <wp:positionH relativeFrom="page">
                  <wp:posOffset>-9525</wp:posOffset>
                </wp:positionH>
                <wp:positionV relativeFrom="paragraph">
                  <wp:posOffset>291464</wp:posOffset>
                </wp:positionV>
                <wp:extent cx="7513955" cy="3038475"/>
                <wp:effectExtent l="0" t="0" r="0" b="9525"/>
                <wp:wrapNone/>
                <wp:docPr id="10772638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3955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363630" w14:textId="77777777" w:rsidR="00D96EFF" w:rsidRDefault="00D96EFF" w:rsidP="00365E75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รายงานผลการดำเนินการเพื่อจัดการความเสี่ยง</w:t>
                            </w:r>
                          </w:p>
                          <w:p w14:paraId="3B3417BD" w14:textId="6C9041B9" w:rsidR="00365E75" w:rsidRPr="00D96EFF" w:rsidRDefault="00D96EFF" w:rsidP="00365E75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ต่อการรับสินบน</w:t>
                            </w:r>
                          </w:p>
                          <w:p w14:paraId="2F7E0B2C" w14:textId="76D962B2" w:rsidR="00365E75" w:rsidRDefault="00365E75" w:rsidP="00365E75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</w:t>
                            </w:r>
                            <w:r w:rsidR="005F36BD">
                              <w:rPr>
                                <w:rFonts w:ascii="TH SarabunIT๙" w:eastAsia="Times New Roman" w:hAnsi="TH SarabunIT๙" w:cs="TH SarabunIT๙" w:hint="cs"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หนองปรือ</w:t>
                            </w:r>
                          </w:p>
                          <w:p w14:paraId="117F7061" w14:textId="6CDFBA78" w:rsidR="00365E75" w:rsidRPr="00D07673" w:rsidRDefault="00365E75" w:rsidP="00365E75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7673">
                              <w:rPr>
                                <w:rFonts w:ascii="TH SarabunIT๙" w:eastAsia="Times New Roman" w:hAnsi="TH SarabunIT๙" w:cs="TH SarabunIT๙" w:hint="cs"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256</w:t>
                            </w:r>
                            <w:r w:rsidR="00F1364A">
                              <w:rPr>
                                <w:rFonts w:ascii="TH SarabunIT๙" w:eastAsia="Times New Roman" w:hAnsi="TH SarabunIT๙" w:cs="TH SarabunIT๙" w:hint="cs"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6106E119" w14:textId="77777777" w:rsidR="00365E75" w:rsidRPr="00A97F12" w:rsidRDefault="00365E75" w:rsidP="00365E75">
                            <w:pPr>
                              <w:jc w:val="center"/>
                              <w:rPr>
                                <w:rFonts w:ascii="TH SarabunIT๙" w:eastAsia="Times New Roman" w:hAnsi="TH SarabunIT๙" w:cs="TH SarabunIT๙"/>
                                <w:bCs/>
                                <w:noProof/>
                                <w:color w:val="000000" w:themeColor="text1"/>
                                <w:sz w:val="56"/>
                                <w:szCs w:val="5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F43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75pt;margin-top:22.95pt;width:591.65pt;height:239.2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" filled="f" stroked="f">
                <v:textbox>
                  <w:txbxContent>
                    <w:p w14:paraId="75363630" w14:textId="77777777" w:rsidR="00D96EFF" w:rsidRDefault="00D96EFF" w:rsidP="00365E75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รายงานผลการดำเนินการเพื่อจัดการความเสี่ยง</w:t>
                      </w:r>
                    </w:p>
                    <w:p w14:paraId="3B3417BD" w14:textId="6C9041B9" w:rsidR="00365E75" w:rsidRPr="00D96EFF" w:rsidRDefault="00D96EFF" w:rsidP="00365E75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ต่อการรับสินบน</w:t>
                      </w:r>
                    </w:p>
                    <w:p w14:paraId="2F7E0B2C" w14:textId="76D962B2" w:rsidR="00365E75" w:rsidRDefault="00365E75" w:rsidP="00365E75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</w:t>
                      </w:r>
                      <w:r w:rsidR="005F36BD">
                        <w:rPr>
                          <w:rFonts w:ascii="TH SarabunIT๙" w:eastAsia="Times New Roman" w:hAnsi="TH SarabunIT๙" w:cs="TH SarabunIT๙" w:hint="cs"/>
                          <w:bCs/>
                          <w:noProof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หนองปรือ</w:t>
                      </w:r>
                    </w:p>
                    <w:p w14:paraId="117F7061" w14:textId="6CDFBA78" w:rsidR="00365E75" w:rsidRPr="00D07673" w:rsidRDefault="00365E75" w:rsidP="00365E75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7673">
                        <w:rPr>
                          <w:rFonts w:ascii="TH SarabunIT๙" w:eastAsia="Times New Roman" w:hAnsi="TH SarabunIT๙" w:cs="TH SarabunIT๙" w:hint="cs"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256</w:t>
                      </w:r>
                      <w:r w:rsidR="00F1364A">
                        <w:rPr>
                          <w:rFonts w:ascii="TH SarabunIT๙" w:eastAsia="Times New Roman" w:hAnsi="TH SarabunIT๙" w:cs="TH SarabunIT๙" w:hint="cs"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6106E119" w14:textId="77777777" w:rsidR="00365E75" w:rsidRPr="00A97F12" w:rsidRDefault="00365E75" w:rsidP="00365E75">
                      <w:pPr>
                        <w:jc w:val="center"/>
                        <w:rPr>
                          <w:rFonts w:ascii="TH SarabunIT๙" w:eastAsia="Times New Roman" w:hAnsi="TH SarabunIT๙" w:cs="TH SarabunIT๙"/>
                          <w:bCs/>
                          <w:noProof/>
                          <w:color w:val="000000" w:themeColor="text1"/>
                          <w:sz w:val="56"/>
                          <w:szCs w:val="5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5EC430" w14:textId="3471E00A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32A8754" w14:textId="7777777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D9DF916" w14:textId="7777777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1316EDA" w14:textId="7777777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7FCAC3F" w14:textId="7777777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4A11CBE6" w14:textId="7777777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A4E490E" w14:textId="41BA2D8E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52B0B22" w14:textId="612A60F4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99FE63D" w14:textId="0DB7A6A8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64E21530" w14:textId="5C315FA4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746B779" w14:textId="179FE84E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FD709BF" w14:textId="397BFA18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4E31EEF" w14:textId="6604FC53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4C5FDC6" w14:textId="65AFE518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82426E7" w14:textId="44E75953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13ECA763" w14:textId="74B1FC2F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0054FBCE" w14:textId="77777777" w:rsidR="00FE2A24" w:rsidRDefault="00FE2A24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24B55F36" w14:textId="76D7948D" w:rsidR="00FE2A24" w:rsidRDefault="00FE2A24" w:rsidP="00EA7080">
      <w:pPr>
        <w:spacing w:after="0"/>
        <w:rPr>
          <w:rFonts w:ascii="TH SarabunIT๙" w:hAnsi="TH SarabunIT๙" w:cs="TH SarabunIT๙"/>
          <w:b/>
          <w:bCs/>
          <w:sz w:val="48"/>
          <w:szCs w:val="48"/>
        </w:rPr>
      </w:pPr>
    </w:p>
    <w:p w14:paraId="49744A6D" w14:textId="67788B3F" w:rsidR="008B21B3" w:rsidRPr="009E5E3C" w:rsidRDefault="00C53E11" w:rsidP="008B21B3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9E5E3C">
        <w:rPr>
          <w:rFonts w:ascii="TH SarabunIT๙" w:hAnsi="TH SarabunIT๙" w:cs="TH SarabunIT๙"/>
          <w:b/>
          <w:bCs/>
          <w:sz w:val="48"/>
          <w:szCs w:val="48"/>
          <w:cs/>
        </w:rPr>
        <w:t>แผนบริหารจัดการความเสี่ยง</w:t>
      </w:r>
      <w:r w:rsidR="007B74E7" w:rsidRPr="009E5E3C">
        <w:rPr>
          <w:rFonts w:ascii="TH SarabunIT๙" w:hAnsi="TH SarabunIT๙" w:cs="TH SarabunIT๙" w:hint="cs"/>
          <w:b/>
          <w:bCs/>
          <w:sz w:val="48"/>
          <w:szCs w:val="48"/>
          <w:cs/>
        </w:rPr>
        <w:t>ต่อการรับสินบน</w:t>
      </w:r>
    </w:p>
    <w:p w14:paraId="40D0C4BE" w14:textId="13344F79" w:rsidR="00DD2B2A" w:rsidRPr="00DD2B2A" w:rsidRDefault="00DD2B2A" w:rsidP="00DD2B2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D2B2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รายงานผลการดำเนินงานเพื่อจัดการความเสี่ยงต่อการรับสินบน</w:t>
      </w:r>
    </w:p>
    <w:p w14:paraId="241890E8" w14:textId="58D982BD" w:rsidR="00DD2B2A" w:rsidRPr="00DD2B2A" w:rsidRDefault="00DD2B2A" w:rsidP="00DD2B2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D2B2A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ของสถานีตำรวจภูธรหนองปรือ จังหวัดชลบุรี</w:t>
      </w:r>
    </w:p>
    <w:p w14:paraId="22ABB7A1" w14:textId="2B7965D4" w:rsidR="00DD2B2A" w:rsidRDefault="00DD2B2A" w:rsidP="00DD2B2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D2B2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๙</w:t>
      </w:r>
    </w:p>
    <w:p w14:paraId="441FFDE3" w14:textId="1A4B1440" w:rsidR="00C53E11" w:rsidRPr="004924D0" w:rsidRDefault="00C53E11" w:rsidP="00DD2B2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4924D0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08C4491A" w14:textId="72A29D9E" w:rsidR="008F6F3E" w:rsidRDefault="00BB36A3" w:rsidP="00B93D1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4924D0">
        <w:rPr>
          <w:rFonts w:ascii="TH SarabunIT๙" w:hAnsi="TH SarabunIT๙" w:cs="TH SarabunIT๙"/>
          <w:cs/>
        </w:rPr>
        <w:t xml:space="preserve"> </w:t>
      </w:r>
      <w:r w:rsidRPr="004924D0">
        <w:rPr>
          <w:rFonts w:ascii="TH SarabunIT๙" w:hAnsi="TH SarabunIT๙" w:cs="TH SarabunIT๙"/>
          <w:cs/>
        </w:rPr>
        <w:tab/>
      </w:r>
      <w:r w:rsidR="00B93D19">
        <w:rPr>
          <w:rFonts w:ascii="TH SarabunIT๙" w:hAnsi="TH SarabunIT๙" w:cs="TH SarabunIT๙" w:hint="cs"/>
          <w:cs/>
        </w:rPr>
        <w:t>ส</w:t>
      </w:r>
      <w:r w:rsidR="00B93D19" w:rsidRPr="00B93D19">
        <w:rPr>
          <w:rFonts w:ascii="TH SarabunIT๙" w:hAnsi="TH SarabunIT๙" w:cs="TH SarabunIT๙"/>
          <w:sz w:val="32"/>
          <w:szCs w:val="32"/>
          <w:cs/>
        </w:rPr>
        <w:t>ถานีตำรวจภูธรหนองปรือ ได้ดำเนินการประเมินความเสี่ยงต่อการรับสินบนพร้อมทั้งได้จัดทำแผนบริหารจัดการความเสี่ยงต่อการรับสินบน ประจำปีงบประมาณ ๒๕๖8 โดยวิเคราะห์จากกระบวนงานในการใช้อำนาจ และตำแหน่งหน้าที่ทุกสายงาน และได้ดำเนินการแยกตามสายงานในหน่วยงานได้แก่ งานอำนวยการ</w:t>
      </w:r>
      <w:r w:rsidR="00B93D19" w:rsidRPr="00B93D19">
        <w:rPr>
          <w:rFonts w:ascii="TH SarabunIT๙" w:hAnsi="TH SarabunIT๙" w:cs="TH SarabunIT๙"/>
          <w:sz w:val="32"/>
          <w:szCs w:val="32"/>
        </w:rPr>
        <w:t>,</w:t>
      </w:r>
      <w:r w:rsidR="00B93D19" w:rsidRPr="00B93D19">
        <w:rPr>
          <w:rFonts w:ascii="TH SarabunIT๙" w:hAnsi="TH SarabunIT๙" w:cs="TH SarabunIT๙"/>
          <w:sz w:val="32"/>
          <w:szCs w:val="32"/>
          <w:cs/>
        </w:rPr>
        <w:t>งานป้องกัน ปราบปราม</w:t>
      </w:r>
      <w:r w:rsidR="00B93D19" w:rsidRPr="00B93D19">
        <w:rPr>
          <w:rFonts w:ascii="TH SarabunIT๙" w:hAnsi="TH SarabunIT๙" w:cs="TH SarabunIT๙"/>
          <w:sz w:val="32"/>
          <w:szCs w:val="32"/>
        </w:rPr>
        <w:t>,</w:t>
      </w:r>
      <w:r w:rsidR="00B93D19" w:rsidRPr="00B93D19">
        <w:rPr>
          <w:rFonts w:ascii="TH SarabunIT๙" w:hAnsi="TH SarabunIT๙" w:cs="TH SarabunIT๙"/>
          <w:sz w:val="32"/>
          <w:szCs w:val="32"/>
          <w:cs/>
        </w:rPr>
        <w:t>งานสอบสวน</w:t>
      </w:r>
      <w:r w:rsidR="00B93D19" w:rsidRPr="00B93D19">
        <w:rPr>
          <w:rFonts w:ascii="TH SarabunIT๙" w:hAnsi="TH SarabunIT๙" w:cs="TH SarabunIT๙"/>
          <w:sz w:val="32"/>
          <w:szCs w:val="32"/>
        </w:rPr>
        <w:t>,</w:t>
      </w:r>
      <w:r w:rsidR="00B93D19" w:rsidRPr="00B93D19">
        <w:rPr>
          <w:rFonts w:ascii="TH SarabunIT๙" w:hAnsi="TH SarabunIT๙" w:cs="TH SarabunIT๙"/>
          <w:sz w:val="32"/>
          <w:szCs w:val="32"/>
          <w:cs/>
        </w:rPr>
        <w:t xml:space="preserve">งานสืบสวน </w:t>
      </w:r>
      <w:r w:rsidR="00B93D19" w:rsidRPr="00B93D19">
        <w:rPr>
          <w:rFonts w:ascii="TH SarabunIT๙" w:hAnsi="TH SarabunIT๙" w:cs="TH SarabunIT๙"/>
          <w:sz w:val="32"/>
          <w:szCs w:val="32"/>
        </w:rPr>
        <w:t>,</w:t>
      </w:r>
      <w:r w:rsidR="00B93D19" w:rsidRPr="00B93D19">
        <w:rPr>
          <w:rFonts w:ascii="TH SarabunIT๙" w:hAnsi="TH SarabunIT๙" w:cs="TH SarabunIT๙"/>
          <w:sz w:val="32"/>
          <w:szCs w:val="32"/>
          <w:cs/>
        </w:rPr>
        <w:t>งานจราจร และได้กำหนดมาตรการควบคุมความเสี่ยงต่อการรับสินบน แยกตามสายงาน โดยมีรายงานผลการดำเนินการเพื่อ จัดการความเสี่ยงต่อการรับสินบน ดังนี้</w:t>
      </w:r>
    </w:p>
    <w:p w14:paraId="09B576AC" w14:textId="77777777" w:rsidR="002311D2" w:rsidRDefault="002311D2" w:rsidP="00B93D1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CCE69A" w14:textId="6CE3F785" w:rsidR="002311D2" w:rsidRPr="00807523" w:rsidRDefault="002311D2" w:rsidP="00B93D19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ผลการดำเนินการเพื่อจัดการความเสี่ยงต่อการรับสินบน</w:t>
      </w:r>
    </w:p>
    <w:p w14:paraId="6F334018" w14:textId="11023E3E" w:rsidR="002311D2" w:rsidRPr="00807523" w:rsidRDefault="002311D2" w:rsidP="00B93D19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07523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สายงานอำนวยการ</w:t>
      </w:r>
    </w:p>
    <w:p w14:paraId="7D744112" w14:textId="77777777" w:rsidR="002311D2" w:rsidRDefault="002311D2" w:rsidP="00B93D19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ListTable3-Accent1"/>
        <w:tblW w:w="11199" w:type="dxa"/>
        <w:tblInd w:w="-1423" w:type="dxa"/>
        <w:tblLook w:val="04A0" w:firstRow="1" w:lastRow="0" w:firstColumn="1" w:lastColumn="0" w:noHBand="0" w:noVBand="1"/>
      </w:tblPr>
      <w:tblGrid>
        <w:gridCol w:w="1702"/>
        <w:gridCol w:w="1275"/>
        <w:gridCol w:w="2269"/>
        <w:gridCol w:w="3113"/>
        <w:gridCol w:w="2840"/>
      </w:tblGrid>
      <w:tr w:rsidR="006F0712" w14:paraId="3E9D82EC" w14:textId="77777777" w:rsidTr="00626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07683DC1" w14:textId="1519D03E" w:rsidR="006F0712" w:rsidRDefault="006F0712" w:rsidP="006F0712">
            <w:pPr>
              <w:pStyle w:val="NoSpacing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ประเด็นความเสี่ยงการทุจริต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197F" w14:textId="564437C5" w:rsidR="006F0712" w:rsidRDefault="006B6EF3" w:rsidP="006F071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14:paraId="05A75164" w14:textId="5145FC11" w:rsidR="006F0712" w:rsidRDefault="006F0712" w:rsidP="006F071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4515CF1C" w14:textId="4C44DAC4" w:rsidR="006F0712" w:rsidRDefault="006F0712" w:rsidP="006F071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70B72F46" w14:textId="26302B8D" w:rsidR="006F0712" w:rsidRDefault="006F0712" w:rsidP="006F071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6F0712" w14:paraId="7C6E9C6D" w14:textId="77777777" w:rsidTr="00626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1880B6DB" w14:textId="5DDE6698" w:rsidR="00E71088" w:rsidRDefault="00E71088" w:rsidP="00626551">
            <w:pPr>
              <w:rPr>
                <w:rFonts w:ascii="TH SarabunIT๙" w:hAnsi="TH SarabunIT๙" w:cs="TH SarabunIT๙"/>
                <w:sz w:val="28"/>
              </w:rPr>
            </w:pPr>
            <w:r w:rsidRPr="00E71088">
              <w:rPr>
                <w:rFonts w:ascii="TH SarabunIT๙" w:hAnsi="TH SarabunIT๙" w:cs="TH SarabunIT๙"/>
                <w:sz w:val="28"/>
                <w:cs/>
              </w:rPr>
              <w:t>จัดทำและประกาศการจัดซื้อจัดจ้าง</w:t>
            </w:r>
          </w:p>
          <w:p w14:paraId="1FD5358B" w14:textId="782AAECC" w:rsidR="00626551" w:rsidRDefault="00626551" w:rsidP="006265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626551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มีการปกปิดข้อมูลเอื้อประโยชน์แก่ผู้ประกอบการเพื่อแลกรับสินบนที่ผู้ประกอบการเสนอให้</w:t>
            </w:r>
          </w:p>
          <w:p w14:paraId="6644CDE7" w14:textId="77777777" w:rsidR="006F0712" w:rsidRDefault="006F0712" w:rsidP="006F0712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18A9401F" w14:textId="537BFFE1" w:rsidR="00E71088" w:rsidRDefault="00E71088" w:rsidP="006F0712">
            <w:pPr>
              <w:pStyle w:val="NoSpacing"/>
              <w:rPr>
                <w:rFonts w:ascii="TH SarabunIT๙" w:hAnsi="TH SarabunIT๙" w:cs="TH SarabunIT๙" w:hint="cs"/>
                <w:sz w:val="28"/>
              </w:rPr>
            </w:pPr>
            <w:r w:rsidRPr="00E71088">
              <w:rPr>
                <w:rFonts w:ascii="TH SarabunIT๙" w:hAnsi="TH SarabunIT๙" w:cs="TH SarabunIT๙"/>
                <w:sz w:val="28"/>
                <w:cs/>
              </w:rPr>
              <w:t>จัดทำรายละเอียดคุณลักษณะเฉพาะของงาน</w:t>
            </w:r>
          </w:p>
          <w:p w14:paraId="789BF7E0" w14:textId="07EA23AE" w:rsidR="00825E4A" w:rsidRDefault="00825E4A" w:rsidP="00825E4A">
            <w:pPr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825E4A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กำหนดคุณลักษณะเฉพาะเพื่อเอื้อประโยชน์แก่ผู้ประกอบการที่เสนอสินบนให้</w:t>
            </w:r>
          </w:p>
          <w:p w14:paraId="67B84CD8" w14:textId="77777777" w:rsidR="00825E4A" w:rsidRDefault="00825E4A" w:rsidP="00825E4A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1FF1E8A2" w14:textId="7DDC270A" w:rsidR="00086D2B" w:rsidRDefault="00086D2B" w:rsidP="00825E4A">
            <w:pPr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บริหารสัญญาและการตรวจรับงาน</w:t>
            </w:r>
          </w:p>
          <w:p w14:paraId="6E976E8E" w14:textId="76E30196" w:rsidR="00825E4A" w:rsidRDefault="00825E4A" w:rsidP="00825E4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3. </w:t>
            </w:r>
            <w:r w:rsidRPr="00825E4A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รายงานตรวจงานเท็จเพื่อแลกรับสินบนจากผู้ประกอบการ</w:t>
            </w:r>
          </w:p>
          <w:p w14:paraId="656C0372" w14:textId="42792882" w:rsidR="00825E4A" w:rsidRPr="00825E4A" w:rsidRDefault="00825E4A" w:rsidP="00825E4A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3BB46031" w14:textId="5173C84C" w:rsidR="00825E4A" w:rsidRPr="00626551" w:rsidRDefault="00825E4A" w:rsidP="006F0712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2EC8EC1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8767EA8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9B33EC" w14:textId="482D2F25" w:rsidR="006F0712" w:rsidRPr="00825E4A" w:rsidRDefault="00626551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5E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7D8BAE72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6E0198C9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50CCE5C0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3B67B904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2A3AD7A4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344A34B8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A79C747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0305D9C5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3831C669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6F6BD253" w14:textId="77777777" w:rsidR="00825E4A" w:rsidRP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25E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</w:t>
            </w:r>
          </w:p>
          <w:p w14:paraId="7AA4C9AA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A5584C4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07C783F1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5F24069A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3E5CB22" w14:textId="77777777" w:rsid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3E4642A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3A23FAEA" w14:textId="77777777" w:rsidR="00086D2B" w:rsidRDefault="00086D2B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44AC627" w14:textId="3289F29D" w:rsidR="00825E4A" w:rsidRPr="00825E4A" w:rsidRDefault="00825E4A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25E4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14:paraId="04E3F22B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>1.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ห้ามมิให้คณะกรรมการพิจารณาผล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หรือกรรมการจัดซื้อ จัดจ้างตรวจรับ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งาน</w:t>
            </w:r>
          </w:p>
          <w:p w14:paraId="37CE14DE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780359CB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>2.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ให้มีคณะกรรมการตรวจรับงานไม่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 xml:space="preserve">น้อยกว่า 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คน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398B616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0B4F9ABE" w14:textId="048E2EDB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>3.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คณะกรรมการตรวจรับงานปฏิบัติ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หน้าที่อย่างจริงจังตรงไปตรงมา และ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ตรวจรับด้วยตนเอง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6807DB16" w14:textId="09995E74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กำชับให้เจ้าหน้าที่ผู้รับผิดชอบให้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ปฏิบัติตามนโยบายต่อต้านการรับ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สินบน (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การไม่รับของขวัญของกำนัลหรือ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ประโยชน์อื่นใด (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No Gift Policy)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1C44528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44A6DE84" w14:textId="0B4E6BF8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จัดให้มีการตรวจสอบกระบวนการ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จัดซื้อจัดจ้าง บนพื้นที่สาธารณะ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28A4D9F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7FAA272C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ดำเนินการจัดซื้อจัดจ้างโดยถือ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ปฏิบัติตามระเบียบฯ พัสดุ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7B65B0C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74C4763C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มีช่องทางและระบบการจัดการเรื่อง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ร้องเรียนจากประชาชนที่พบเห็นการ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กระทำผิดของเจ้าหน้าที่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DFA5322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1DB0415" w14:textId="2FF8DF99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ผู้บังคับบัญชาหมั่นสอดส่อง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ตรวจสอบเอกสารที่เกี่ยวข้องและ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สอบถามปัญหาของผู้ใต้บังคับบัญชา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อย่างสม่ำเสมอ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1B0FEF6E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เผยแพร่ประกาศจัดซื้อหรือจัดจ้าง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บนเว็บไซต์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FC69BEB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54A0FE1C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>2.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แสดงผลการดำเนินการจัดซื้อจัดจ้าง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บนเว็บไซต์ของหน่วยงาน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170F1E0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6EC9225F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ตรวจสอบเรื่องร้องเรียนเกี่ยวกับการ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ทุจริตเรียกรับสินบนของเจ้าหน้าที่ - ผลการตรวจสอบไม่พบเจ้าหน้าที่ถูก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ร้องเรียนเกี่ยวกับการทุจริตเรียกรับ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สินบนแต่อย่างใด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F601F51" w14:textId="77777777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A3849A9" w14:textId="35389B10" w:rsidR="006F0712" w:rsidRPr="00626551" w:rsidRDefault="006F0712" w:rsidP="006F071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626551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ผกก.ฯ สว.อก.ฯ หมั่นตรวจสอบ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เอกสารที่เกี่ยวข้องและสอดส่อง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สอบถามปัญหาของผู้ใต้บังคับบัญชา</w:t>
            </w:r>
            <w:r w:rsidRPr="0062655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26551">
              <w:rPr>
                <w:rFonts w:ascii="TH SarabunIT๙" w:hAnsi="TH SarabunIT๙" w:cs="TH SarabunIT๙"/>
                <w:sz w:val="28"/>
                <w:cs/>
              </w:rPr>
              <w:t>อย่างสม่ำเสมอ</w:t>
            </w:r>
          </w:p>
        </w:tc>
      </w:tr>
    </w:tbl>
    <w:p w14:paraId="61E4DDBF" w14:textId="77777777" w:rsidR="00626551" w:rsidRDefault="00626551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93CA12F" w14:textId="6EE9397B" w:rsidR="00C046F7" w:rsidRPr="00C046F7" w:rsidRDefault="008722C3" w:rsidP="00C046F7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ภาพการดำเนินการ</w:t>
      </w:r>
    </w:p>
    <w:p w14:paraId="11FC56FA" w14:textId="61C8398D" w:rsidR="00C046F7" w:rsidRDefault="00186E58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593239DD" wp14:editId="2CBEF534">
            <wp:simplePos x="0" y="0"/>
            <wp:positionH relativeFrom="column">
              <wp:posOffset>834390</wp:posOffset>
            </wp:positionH>
            <wp:positionV relativeFrom="paragraph">
              <wp:posOffset>225425</wp:posOffset>
            </wp:positionV>
            <wp:extent cx="3896443" cy="2924175"/>
            <wp:effectExtent l="0" t="0" r="8890" b="0"/>
            <wp:wrapNone/>
            <wp:docPr id="406053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5323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443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C5150" w14:textId="2B511CBD" w:rsidR="00C046F7" w:rsidRDefault="00C046F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8311C0" w14:textId="25DC50E8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AABDB18" w14:textId="0516AF97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F7EBA82" w14:textId="6BCF7D63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7DB8843" w14:textId="3564799D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BE61635" w14:textId="1D89C471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62FC034" w14:textId="7AFEFFCE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F92EB6" w14:textId="6663F414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C7BD1E3" w14:textId="7E5C16F5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6D652A7" w14:textId="4F9BC48B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E51EAA2" w14:textId="36912485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54656B3" w14:textId="3CF024F4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AB13778" w14:textId="63C68825" w:rsidR="00301E7F" w:rsidRDefault="009A366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00471A7E" wp14:editId="2D5BB67A">
            <wp:simplePos x="0" y="0"/>
            <wp:positionH relativeFrom="column">
              <wp:posOffset>834390</wp:posOffset>
            </wp:positionH>
            <wp:positionV relativeFrom="paragraph">
              <wp:posOffset>220345</wp:posOffset>
            </wp:positionV>
            <wp:extent cx="3893185" cy="2921498"/>
            <wp:effectExtent l="0" t="0" r="0" b="0"/>
            <wp:wrapNone/>
            <wp:docPr id="1017966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6646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04" cy="2923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8D584" w14:textId="42E52CCF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C6C1886" w14:textId="08F6C566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2D0ADBB" w14:textId="1049D550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47D20C8" w14:textId="77777777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9F4F81D" w14:textId="77777777" w:rsidR="00301E7F" w:rsidRDefault="00301E7F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CC44A36" w14:textId="3E06C3C6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C9A438D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EBFC41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85C7BF1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AE19430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71305A2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29B9014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FCA5EFD" w14:textId="77777777" w:rsidR="00A65BA6" w:rsidRDefault="00A65BA6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160601E" w14:textId="2317B688" w:rsidR="00301E7F" w:rsidRDefault="008722C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เมื</w:t>
      </w:r>
      <w:r w:rsidR="002D0770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อวันที</w:t>
      </w:r>
      <w:r w:rsidR="002D0770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2343B">
        <w:rPr>
          <w:rFonts w:ascii="TH SarabunIT๙" w:hAnsi="TH SarabunIT๙" w:cs="TH SarabunIT๙"/>
          <w:sz w:val="36"/>
          <w:szCs w:val="36"/>
        </w:rPr>
        <w:t>20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 </w:t>
      </w:r>
      <w:r w:rsidR="0042343B">
        <w:rPr>
          <w:rFonts w:ascii="TH SarabunIT๙" w:hAnsi="TH SarabunIT๙" w:cs="TH SarabunIT๙" w:hint="cs"/>
          <w:sz w:val="36"/>
          <w:szCs w:val="36"/>
          <w:cs/>
        </w:rPr>
        <w:t>เ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ม.</w:t>
      </w:r>
      <w:r w:rsidR="0042343B">
        <w:rPr>
          <w:rFonts w:ascii="TH SarabunIT๙" w:hAnsi="TH SarabunIT๙" w:cs="TH SarabunIT๙" w:hint="cs"/>
          <w:sz w:val="36"/>
          <w:szCs w:val="36"/>
          <w:cs/>
        </w:rPr>
        <w:t>ย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.</w:t>
      </w:r>
      <w:r w:rsidR="002D0770" w:rsidRPr="002D0770">
        <w:rPr>
          <w:rFonts w:ascii="TH SarabunIT๙" w:hAnsi="TH SarabunIT๙" w:cs="TH SarabunIT๙"/>
          <w:sz w:val="36"/>
          <w:szCs w:val="36"/>
        </w:rPr>
        <w:t>256</w:t>
      </w:r>
      <w:r w:rsidR="0042343B">
        <w:rPr>
          <w:rFonts w:ascii="TH SarabunIT๙" w:hAnsi="TH SarabunIT๙" w:cs="TH SarabunIT๙"/>
          <w:sz w:val="36"/>
          <w:szCs w:val="36"/>
        </w:rPr>
        <w:t>9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14.00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น. พ.ต.อ.</w:t>
      </w:r>
      <w:r w:rsidR="002D0770">
        <w:rPr>
          <w:rFonts w:ascii="TH SarabunIT๙" w:hAnsi="TH SarabunIT๙" w:cs="TH SarabunIT๙" w:hint="cs"/>
          <w:sz w:val="36"/>
          <w:szCs w:val="36"/>
          <w:cs/>
        </w:rPr>
        <w:t>ณัฐพล ผ่องสุขสกุล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 w:rsidR="002D0770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 xml:space="preserve"> อบรม กำชับการปฏิบัติหน้าที</w:t>
      </w:r>
      <w:r w:rsidR="007172EF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 xml:space="preserve"> กับเจ้าหน้าท</w:t>
      </w:r>
      <w:r w:rsidR="007172EF">
        <w:rPr>
          <w:rFonts w:ascii="TH SarabunIT๙" w:hAnsi="TH SarabunIT๙" w:cs="TH SarabunIT๙" w:hint="cs"/>
          <w:sz w:val="36"/>
          <w:szCs w:val="36"/>
          <w:cs/>
        </w:rPr>
        <w:t>ี่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ฝ่าย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อำนวยการทุกนาย โดยกำชับให้ปฏิบัติตามนโยบายต่อต้านการรับสินบน (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Anti-Bribery Policy)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และการ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ไม่รับของขวัญของกำนัลหรือประโยชน์อื</w:t>
      </w:r>
      <w:r w:rsidR="007172EF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นใด (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</w:t>
      </w:r>
      <w:r w:rsidR="007172EF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และตรวจสอบ</w:t>
      </w:r>
      <w:r w:rsidR="002D0770" w:rsidRPr="002D0770">
        <w:rPr>
          <w:rFonts w:ascii="TH SarabunIT๙" w:hAnsi="TH SarabunIT๙" w:cs="TH SarabunIT๙"/>
          <w:sz w:val="36"/>
          <w:szCs w:val="36"/>
        </w:rPr>
        <w:t xml:space="preserve"> </w:t>
      </w:r>
      <w:r w:rsidR="002D0770" w:rsidRPr="002D0770">
        <w:rPr>
          <w:rFonts w:ascii="TH SarabunIT๙" w:hAnsi="TH SarabunIT๙" w:cs="TH SarabunIT๙"/>
          <w:sz w:val="36"/>
          <w:szCs w:val="36"/>
          <w:cs/>
        </w:rPr>
        <w:t>เอกสารเกี่ยวกับการจัดซื้อจัดจ้างและให้ถือปฏิบัติตามระเบียบฯ พัสดุ</w:t>
      </w:r>
    </w:p>
    <w:p w14:paraId="0576277C" w14:textId="77777777" w:rsidR="00186E58" w:rsidRDefault="00186E58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9415341" w14:textId="77777777" w:rsidR="008722C3" w:rsidRDefault="008722C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9A16A8E" w14:textId="77777777" w:rsidR="008722C3" w:rsidRDefault="008722C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A9AAC60" w14:textId="77777777" w:rsidR="00186E58" w:rsidRDefault="00186E58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FC6BCF1" w14:textId="77777777" w:rsidR="008722C3" w:rsidRPr="00C046F7" w:rsidRDefault="008722C3" w:rsidP="008722C3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ภาพการดำเนินการ</w:t>
      </w:r>
    </w:p>
    <w:p w14:paraId="6E86CE13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83044FD" w14:textId="04799EE9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2ADE6828" wp14:editId="24D34D25">
            <wp:simplePos x="0" y="0"/>
            <wp:positionH relativeFrom="column">
              <wp:posOffset>-22860</wp:posOffset>
            </wp:positionH>
            <wp:positionV relativeFrom="paragraph">
              <wp:posOffset>41275</wp:posOffset>
            </wp:positionV>
            <wp:extent cx="5760085" cy="4322445"/>
            <wp:effectExtent l="0" t="0" r="0" b="1905"/>
            <wp:wrapNone/>
            <wp:docPr id="1835746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4605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7A8FC" w14:textId="6775F683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9E25106" w14:textId="31F9B8B6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083620" w14:textId="500832F0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31BD273" w14:textId="5484B93F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76C90D" w14:textId="4EBC1F6A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0FC9EBD" w14:textId="27CFAF9F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3F6554" w14:textId="6A5451B9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3744D98" w14:textId="441D272A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971D0B" w14:textId="3A7861C3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F038F4B" w14:textId="35931605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2CF31B2" w14:textId="204A6198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50F10ED" w14:textId="4C76CBEA" w:rsidR="00186E58" w:rsidRDefault="00186E58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D7EB937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4539F90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DF00BA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3443C08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F4BCB43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05943C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68EC0C0" w14:textId="77777777" w:rsidR="0042343B" w:rsidRDefault="0042343B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38DF48D" w14:textId="5FC2447D" w:rsidR="0042343B" w:rsidRDefault="008722C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>ทุก</w:t>
      </w:r>
      <w:r w:rsidR="00506F7E">
        <w:rPr>
          <w:rFonts w:ascii="TH SarabunIT๙" w:hAnsi="TH SarabunIT๙" w:cs="TH SarabunIT๙" w:hint="cs"/>
          <w:sz w:val="36"/>
          <w:szCs w:val="36"/>
          <w:cs/>
        </w:rPr>
        <w:t>วันพุธ</w:t>
      </w:r>
      <w:r w:rsidR="00400DF4">
        <w:rPr>
          <w:rFonts w:ascii="TH SarabunIT๙" w:hAnsi="TH SarabunIT๙" w:cs="TH SarabunIT๙" w:hint="cs"/>
          <w:sz w:val="36"/>
          <w:szCs w:val="36"/>
          <w:cs/>
        </w:rPr>
        <w:t xml:space="preserve"> เวลา </w:t>
      </w:r>
      <w:r w:rsidR="00400DF4">
        <w:rPr>
          <w:rFonts w:ascii="TH SarabunIT๙" w:hAnsi="TH SarabunIT๙" w:cs="TH SarabunIT๙"/>
          <w:sz w:val="36"/>
          <w:szCs w:val="36"/>
        </w:rPr>
        <w:t xml:space="preserve">13.00 </w:t>
      </w:r>
      <w:r w:rsidR="00400DF4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400DF4">
        <w:rPr>
          <w:rFonts w:ascii="TH SarabunIT๙" w:hAnsi="TH SarabunIT๙" w:cs="TH SarabunIT๙"/>
          <w:sz w:val="36"/>
          <w:szCs w:val="36"/>
        </w:rPr>
        <w:t xml:space="preserve">. </w:t>
      </w:r>
      <w:r w:rsidR="00506F7E">
        <w:rPr>
          <w:rFonts w:ascii="TH SarabunIT๙" w:hAnsi="TH SarabunIT๙" w:cs="TH SarabunIT๙" w:hint="cs"/>
          <w:sz w:val="36"/>
          <w:szCs w:val="36"/>
          <w:cs/>
        </w:rPr>
        <w:t>ของสัปดาห์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 xml:space="preserve"> พ.ต.อ.</w:t>
      </w:r>
      <w:r w:rsidR="00506F7E">
        <w:rPr>
          <w:rFonts w:ascii="TH SarabunIT๙" w:hAnsi="TH SarabunIT๙" w:cs="TH SarabunIT๙" w:hint="cs"/>
          <w:sz w:val="36"/>
          <w:szCs w:val="36"/>
          <w:cs/>
        </w:rPr>
        <w:t>ณัฐพล  ผ่องสุขสกุล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 w:rsidR="00506F7E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 xml:space="preserve"> หมั</w:t>
      </w:r>
      <w:r w:rsidR="00506F7E">
        <w:rPr>
          <w:rFonts w:ascii="TH SarabunIT๙" w:hAnsi="TH SarabunIT๙" w:cs="TH SarabunIT๙" w:hint="cs"/>
          <w:sz w:val="36"/>
          <w:szCs w:val="36"/>
          <w:cs/>
        </w:rPr>
        <w:t>่น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>พบปะและตรวจสอบความเป็นอยู</w:t>
      </w:r>
      <w:r w:rsidR="00506F7E">
        <w:rPr>
          <w:rFonts w:ascii="TH SarabunIT๙" w:hAnsi="TH SarabunIT๙" w:cs="TH SarabunIT๙" w:hint="cs"/>
          <w:sz w:val="36"/>
          <w:szCs w:val="36"/>
          <w:cs/>
        </w:rPr>
        <w:t>่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>และ</w:t>
      </w:r>
      <w:r w:rsidR="006240DB" w:rsidRPr="006240DB">
        <w:rPr>
          <w:rFonts w:ascii="TH SarabunIT๙" w:hAnsi="TH SarabunIT๙" w:cs="TH SarabunIT๙"/>
          <w:sz w:val="36"/>
          <w:szCs w:val="36"/>
        </w:rPr>
        <w:t xml:space="preserve"> 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>สอบถามปัญหาการปฏิบัติงาน ให้ความรู ้ในแนวทางการจัดการทรัพย์สินทางราชการ ของบริจาค และการจัดเก็บ</w:t>
      </w:r>
      <w:r w:rsidR="006240DB" w:rsidRPr="006240DB">
        <w:rPr>
          <w:rFonts w:ascii="TH SarabunIT๙" w:hAnsi="TH SarabunIT๙" w:cs="TH SarabunIT๙"/>
          <w:sz w:val="36"/>
          <w:szCs w:val="36"/>
        </w:rPr>
        <w:t xml:space="preserve"> </w:t>
      </w:r>
      <w:r w:rsidR="006240DB" w:rsidRPr="006240DB">
        <w:rPr>
          <w:rFonts w:ascii="TH SarabunIT๙" w:hAnsi="TH SarabunIT๙" w:cs="TH SarabunIT๙"/>
          <w:sz w:val="36"/>
          <w:szCs w:val="36"/>
          <w:cs/>
        </w:rPr>
        <w:t>ของกลางปัญหาส่วนตัว ของเจ้าหน้าที่ฝ่ายอำนวยการทุกสายงาน และให้คำปรึกษาในการแก้ไขปัญหาอย่างถูกต้อง</w:t>
      </w:r>
    </w:p>
    <w:p w14:paraId="46DF3154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7F2003F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5FB459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8DCD53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4AAD328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A58C859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C52C7CB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62E3CC1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D8B4B6F" w14:textId="77777777" w:rsidR="00F66993" w:rsidRDefault="00F66993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5E134AF" w14:textId="77777777" w:rsidR="00825E4A" w:rsidRDefault="00825E4A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33F44B5" w14:textId="77777777" w:rsidR="00825E4A" w:rsidRDefault="00825E4A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144DF2C" w14:textId="77777777" w:rsidR="00007FFA" w:rsidRDefault="00007FFA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1A067E8" w14:textId="77777777" w:rsidR="00807523" w:rsidRPr="00807523" w:rsidRDefault="00807523" w:rsidP="00807523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61BF224B" w14:textId="325724FC" w:rsidR="00807523" w:rsidRPr="00807523" w:rsidRDefault="00D62914" w:rsidP="00807523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807523" w:rsidRPr="0080752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807523"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</w:t>
      </w:r>
      <w:r w:rsid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</w:p>
    <w:p w14:paraId="7C93907A" w14:textId="77777777" w:rsidR="00807523" w:rsidRDefault="00807523" w:rsidP="00807523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ListTable3-Accent1"/>
        <w:tblW w:w="11199" w:type="dxa"/>
        <w:tblInd w:w="-1423" w:type="dxa"/>
        <w:tblLook w:val="04A0" w:firstRow="1" w:lastRow="0" w:firstColumn="1" w:lastColumn="0" w:noHBand="0" w:noVBand="1"/>
      </w:tblPr>
      <w:tblGrid>
        <w:gridCol w:w="1702"/>
        <w:gridCol w:w="1275"/>
        <w:gridCol w:w="2269"/>
        <w:gridCol w:w="3113"/>
        <w:gridCol w:w="2840"/>
      </w:tblGrid>
      <w:tr w:rsidR="00825E4A" w14:paraId="677EF8E2" w14:textId="77777777" w:rsidTr="000E5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6F850F5D" w14:textId="77777777" w:rsidR="00825E4A" w:rsidRDefault="00825E4A" w:rsidP="000E5D4E">
            <w:pPr>
              <w:pStyle w:val="NoSpacing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ประเด็นความเสี่ยงการทุจริต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EAB5E6A" w14:textId="77777777" w:rsidR="00825E4A" w:rsidRDefault="00825E4A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14:paraId="6F51FD9E" w14:textId="77777777" w:rsidR="00825E4A" w:rsidRDefault="00825E4A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377B92EE" w14:textId="77777777" w:rsidR="00825E4A" w:rsidRDefault="00825E4A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1AC08A1B" w14:textId="77777777" w:rsidR="00825E4A" w:rsidRDefault="00825E4A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825E4A" w14:paraId="2C09D40F" w14:textId="77777777" w:rsidTr="000E5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6161A314" w14:textId="2F80BD08" w:rsidR="00086D2B" w:rsidRDefault="00086D2B" w:rsidP="00825E4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การใช้อำนาจหน้าที่ในการป้องกันปราบปรามอาชญากรรม</w:t>
            </w:r>
          </w:p>
          <w:p w14:paraId="50407386" w14:textId="698D00B9" w:rsidR="00825E4A" w:rsidRPr="00825E4A" w:rsidRDefault="00825E4A" w:rsidP="00825E4A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825E4A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มีการเรียกรับผลประโยชน์เพื่อแลกกับการไม่ถูกจับกุมดำเนินคดีหรือทำให้รับโทษน้อยลง</w:t>
            </w:r>
          </w:p>
          <w:p w14:paraId="3CECAC80" w14:textId="77777777" w:rsidR="00825E4A" w:rsidRDefault="00825E4A" w:rsidP="00825E4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628C6256" w14:textId="74C053C7" w:rsidR="00086D2B" w:rsidRPr="00086D2B" w:rsidRDefault="00086D2B" w:rsidP="00825E4A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การออกตรวจค้น เช่น การลักลอบเล่นการพนัน</w:t>
            </w:r>
            <w:r w:rsidRPr="00086D2B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086D2B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  <w:p w14:paraId="54966A76" w14:textId="537292F3" w:rsidR="00825E4A" w:rsidRPr="00825E4A" w:rsidRDefault="00825E4A" w:rsidP="00825E4A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การออกตรวจค้น เช่น </w:t>
            </w:r>
            <w:proofErr w:type="gramStart"/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การลักลอบเล่นการพนัน</w:t>
            </w: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</w:rPr>
              <w:t>,</w:t>
            </w: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ยาเสพติด</w:t>
            </w:r>
            <w:proofErr w:type="gramEnd"/>
          </w:p>
          <w:p w14:paraId="297F047D" w14:textId="77777777" w:rsidR="00825E4A" w:rsidRPr="00825E4A" w:rsidRDefault="00825E4A" w:rsidP="00825E4A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825E4A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 xml:space="preserve">-มีการเรียกรับสินบนเพื่อแลกกับการไม่จับกุมดำเนินคดีหรือทำให้โทษน้อยลง </w:t>
            </w:r>
          </w:p>
          <w:p w14:paraId="33FA061E" w14:textId="162784F2" w:rsidR="00825E4A" w:rsidRPr="00626551" w:rsidRDefault="00825E4A" w:rsidP="00825E4A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B6111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2E35557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DBE7A61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FD50D4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92ACEE" w14:textId="0F69DAD8" w:rsid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25C323AA" w14:textId="77777777" w:rsid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A69F887" w14:textId="77777777" w:rsid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813942A" w14:textId="77777777" w:rsid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2177F61" w14:textId="77777777" w:rsid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4B5B53A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74CAC84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9B0142F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5C9528" w14:textId="77777777" w:rsidR="00086D2B" w:rsidRDefault="00086D2B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53D842C" w14:textId="77777777" w:rsid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206E2DD" w14:textId="015E2C22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14:paraId="3088936A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1.</w:t>
            </w:r>
            <w:r w:rsidRPr="00825E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อบรม กำชับการปฏิบัติงาน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ของเจ้าหน้าที่ตำรวจให้ปฏิบัติ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ตามกฎหมายอย่างเคร่งครัด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กำชับให้เจ้าหน้าที่ผู้รับผิดชอบ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ให้ปฏิบัติตามนโยบายต่อต้าน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การรับสินบน (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และการไม่รับของขวัญ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ของกำนัลหรือประโยชน์อื่นใด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(No Gift Policy)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จากการ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28C175D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5368F3B2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2.</w:t>
            </w:r>
            <w:r w:rsidRPr="00825E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กำกับติดตามการปฏิบัติของ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เจ้าหน้าที่ให้ปฏิบัติตามกฎหมาย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อย่างเคร่งครัด ไม่ให้เรียกรับ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สินบนหรือผลประโยชน์อื่นใด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เพื่อช่วยเหลือผู้กระทำผิด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C59D43F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D306AE7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3.</w:t>
            </w:r>
            <w:r w:rsidRPr="00825E4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กำหนดมาตรฐานการปฏิบัติ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ของเจ้าหน้าที่ และประเมินผล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การปฏิบัติทุกครั้งหลังเสร็จสิ้น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ภารกิจ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581D6B0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411615AC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  <w:cs/>
              </w:rPr>
              <w:t>๔.นำเทคโนโลยีมาใช้ในการ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ป้องกันการทุจริต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74A4B5E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483A0D7F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5.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ผู้บังคับบัญชาตามคำสั่ง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๑๒๑๒/๒๕๓๗ ลง ๑ ต.ค.๓๗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สอดส่อง ดูแล การปฏิบัติ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ผู้ใต้บังคับบัญชาในปกครอง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อย่างใกล้ชิด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6248B63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4B58FE12" w14:textId="73045564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6.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มีช่องทางและระบบการ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จัดการเรื่องร้องเรียนจาก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ประชาชนที่พบเห็นก</w:t>
            </w:r>
          </w:p>
        </w:tc>
        <w:tc>
          <w:tcPr>
            <w:tcW w:w="3113" w:type="dxa"/>
            <w:tcBorders>
              <w:left w:val="single" w:sz="4" w:space="0" w:color="auto"/>
              <w:right w:val="single" w:sz="4" w:space="0" w:color="auto"/>
            </w:tcBorders>
          </w:tcPr>
          <w:p w14:paraId="040A2821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  <w:cs/>
              </w:rPr>
              <w:t>๑. ผู้บังคับบัญชากำชับการ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ปฏิบัติก่อนออกปฏิบัติหน้าที่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อย่างสม่ำเสมอ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4B221B4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0C3B436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  <w:cs/>
              </w:rPr>
              <w:t>๒.วางแนวทางปฏิบัติและ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ประเมินผล และแจ้งให้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เจ้าหน้าที่ทุกคนรับทราบ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EE52979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13A9306F" w14:textId="7053CFA6" w:rsidR="00825E4A" w:rsidRPr="00626551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  <w:cs/>
              </w:rPr>
              <w:t>๓. จัดสรรเทคโนโลยีสำหรับ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ป้องกันการทุจริต เช่น กล้อง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ประจำตัวเจ้าหน้าที่ และ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แอปพลิเคชันตรวจสอบ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ตำแหน่งของเจ้าหน้าที่ระหว่าง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การปฏิบัติภารกิจ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16DE6804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1.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ผกก.ฯ/รอง ผกก.ป.ฯ/สวป.ฯ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อบรมปล่อยแถวเจ้าหน้าที่ตำรวจ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สายตรวจก่อนออกปฏิบัติหน้าที่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เป็นประจำและสม่ำเสมอ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D49105B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27056806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2.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ผกก.ฯ /รอง ผกก.ฯ/สวป.ฯ ออก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ตรวจสอบตามจุดโดยไม่ได้แจ้ง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ล่วงหน้า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74767D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2FF257C0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3.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รอง ผกก.ป.ฯ /สวป.ฯ ตรวจสอบ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เรื่องร้องเรียนเพื่อดำเนินการการ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ตามระเบียบอย่างเคร่งครัด -ยังไม่พบเจ้าหน้าที่ตำรวจงาน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ป้องกันปราบปรามถูกร้องเรียน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เกี่ยวกับการรับสินบนแลกกับการ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ไม่ดำเนินคดีแต่อย่างใด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7F1D3F62" w14:textId="77777777" w:rsidR="00825E4A" w:rsidRPr="00825E4A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0B0DD0A4" w14:textId="20157C41" w:rsidR="00825E4A" w:rsidRPr="00626551" w:rsidRDefault="00825E4A" w:rsidP="00825E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825E4A">
              <w:rPr>
                <w:rFonts w:ascii="TH SarabunIT๙" w:hAnsi="TH SarabunIT๙" w:cs="TH SarabunIT๙"/>
                <w:sz w:val="28"/>
              </w:rPr>
              <w:t>4.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ออกพบปะเยี่ยมเยียนครอบครัว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ผู้ใต้บังคับบัญชาสม่ำเสมอ เพื่อ</w:t>
            </w:r>
            <w:r w:rsidRPr="00825E4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25E4A">
              <w:rPr>
                <w:rFonts w:ascii="TH SarabunIT๙" w:hAnsi="TH SarabunIT๙" w:cs="TH SarabunIT๙"/>
                <w:sz w:val="28"/>
                <w:cs/>
              </w:rPr>
              <w:t>สอบถามปัญหาต่าง ๆ</w:t>
            </w:r>
          </w:p>
        </w:tc>
      </w:tr>
    </w:tbl>
    <w:p w14:paraId="4EBFDFA0" w14:textId="77777777" w:rsidR="00825E4A" w:rsidRDefault="00825E4A" w:rsidP="00807523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931A3D" w14:textId="77777777" w:rsidR="008B67EE" w:rsidRDefault="008B67EE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59F8B25" w14:textId="77777777" w:rsidR="008722C3" w:rsidRPr="00C046F7" w:rsidRDefault="008722C3" w:rsidP="008722C3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ภาพการดำเนินการ</w:t>
      </w:r>
    </w:p>
    <w:p w14:paraId="1EAADA0C" w14:textId="079EC3FC" w:rsidR="008B67EE" w:rsidRDefault="00314CE9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9810EDD" wp14:editId="6FA12FDA">
            <wp:simplePos x="0" y="0"/>
            <wp:positionH relativeFrom="column">
              <wp:posOffset>806491</wp:posOffset>
            </wp:positionH>
            <wp:positionV relativeFrom="paragraph">
              <wp:posOffset>105410</wp:posOffset>
            </wp:positionV>
            <wp:extent cx="4236085" cy="3177412"/>
            <wp:effectExtent l="0" t="0" r="0" b="4445"/>
            <wp:wrapNone/>
            <wp:docPr id="1738513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51312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317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EAF16" w14:textId="6DD10AF8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5B7B762" w14:textId="0DBDF1EB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FB7B849" w14:textId="6EADC0F3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FDD720B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B5E2E5A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C3A87B2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B054150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FECF36B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7AD4A70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CDAA493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8DCF8AC" w14:textId="22D84EB2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6440535" w14:textId="58F50B09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5BF378E" w14:textId="71190D96" w:rsidR="00A24217" w:rsidRDefault="00314CE9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64C384A3" wp14:editId="3FDBD5AD">
            <wp:simplePos x="0" y="0"/>
            <wp:positionH relativeFrom="column">
              <wp:posOffset>805815</wp:posOffset>
            </wp:positionH>
            <wp:positionV relativeFrom="paragraph">
              <wp:posOffset>224155</wp:posOffset>
            </wp:positionV>
            <wp:extent cx="4236253" cy="3177540"/>
            <wp:effectExtent l="0" t="0" r="0" b="3810"/>
            <wp:wrapNone/>
            <wp:docPr id="151945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5347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253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363E" w14:textId="596775A5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52DBD12" w14:textId="33ADE311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FC62EF1" w14:textId="6EAEFDBB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F1AEC52" w14:textId="181D8414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C59D1DF" w14:textId="46FDE1B4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8F4D4BA" w14:textId="08A22989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EED33D3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9F53FAF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7AACCBF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900430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6C0E735" w14:textId="77777777" w:rsidR="00A24217" w:rsidRDefault="00A24217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5ADD08D" w14:textId="77777777" w:rsidR="00314CE9" w:rsidRDefault="00314CE9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D34E9EB" w14:textId="77777777" w:rsidR="00314CE9" w:rsidRDefault="00314CE9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DF13DF" w14:textId="77777777" w:rsidR="00314CE9" w:rsidRDefault="00314CE9" w:rsidP="00B93D19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44BED50" w14:textId="599AAFA9" w:rsidR="00314CE9" w:rsidRDefault="009234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ผู้บังคับบัญชาอบรม กำชับการปฏิบัติหน้าที่ ก่อนปล่อยแถวออกปฏิบัติหน้าที่ทุกวัน</w:t>
      </w:r>
    </w:p>
    <w:p w14:paraId="5FC62A94" w14:textId="77777777" w:rsidR="00BE2E30" w:rsidRDefault="00BE2E30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3B0C0BF" w14:textId="23CB415F" w:rsidR="00BE2E30" w:rsidRDefault="00BE2E30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/>
          <w:sz w:val="36"/>
          <w:szCs w:val="36"/>
        </w:rPr>
        <w:t>23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</w:t>
      </w:r>
      <w:r w:rsidRPr="00BE2E30">
        <w:rPr>
          <w:rFonts w:ascii="TH SarabunIT๙" w:hAnsi="TH SarabunIT๙" w:cs="TH SarabunIT๙"/>
          <w:sz w:val="36"/>
          <w:szCs w:val="36"/>
          <w:cs/>
        </w:rPr>
        <w:t>ม.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BE2E30">
        <w:rPr>
          <w:rFonts w:ascii="TH SarabunIT๙" w:hAnsi="TH SarabunIT๙" w:cs="TH SarabunIT๙"/>
          <w:sz w:val="36"/>
          <w:szCs w:val="36"/>
          <w:cs/>
        </w:rPr>
        <w:t>.</w:t>
      </w:r>
      <w:r w:rsidRPr="00BE2E30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9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BE2E30">
        <w:rPr>
          <w:rFonts w:ascii="TH SarabunIT๙" w:hAnsi="TH SarabunIT๙" w:cs="TH SarabunIT๙"/>
          <w:sz w:val="36"/>
          <w:szCs w:val="36"/>
        </w:rPr>
        <w:t xml:space="preserve">08.00 </w:t>
      </w:r>
      <w:r w:rsidRPr="00BE2E30">
        <w:rPr>
          <w:rFonts w:ascii="TH SarabunIT๙" w:hAnsi="TH SarabunIT๙" w:cs="TH SarabunIT๙"/>
          <w:sz w:val="36"/>
          <w:szCs w:val="36"/>
          <w:cs/>
        </w:rPr>
        <w:t>น. พ.ต.อ.</w:t>
      </w:r>
      <w:r>
        <w:rPr>
          <w:rFonts w:ascii="TH SarabunIT๙" w:hAnsi="TH SarabunIT๙" w:cs="TH SarabunIT๙" w:hint="cs"/>
          <w:sz w:val="36"/>
          <w:szCs w:val="36"/>
          <w:cs/>
        </w:rPr>
        <w:t>ณัฐพล</w:t>
      </w:r>
      <w:r w:rsidR="00663C1B">
        <w:rPr>
          <w:rFonts w:ascii="TH SarabunIT๙" w:hAnsi="TH SarabunIT๙" w:cs="TH SarabunIT๙" w:hint="cs"/>
          <w:sz w:val="36"/>
          <w:szCs w:val="36"/>
          <w:cs/>
        </w:rPr>
        <w:t xml:space="preserve">  ผ่องสุขสกุล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 w:rsidR="00663C1B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622B6">
        <w:rPr>
          <w:rFonts w:ascii="TH SarabunIT๙" w:hAnsi="TH SarabunIT๙" w:cs="TH SarabunIT๙" w:hint="cs"/>
          <w:sz w:val="36"/>
          <w:szCs w:val="36"/>
          <w:cs/>
        </w:rPr>
        <w:t>มอบหมายให้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 xml:space="preserve"> พ</w:t>
      </w:r>
      <w:r w:rsidR="00BF08D5">
        <w:rPr>
          <w:rFonts w:ascii="TH SarabunIT๙" w:hAnsi="TH SarabunIT๙" w:cs="TH SarabunIT๙"/>
          <w:sz w:val="36"/>
          <w:szCs w:val="36"/>
        </w:rPr>
        <w:t>.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BF08D5">
        <w:rPr>
          <w:rFonts w:ascii="TH SarabunIT๙" w:hAnsi="TH SarabunIT๙" w:cs="TH SarabunIT๙"/>
          <w:sz w:val="36"/>
          <w:szCs w:val="36"/>
        </w:rPr>
        <w:t>.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BF08D5">
        <w:rPr>
          <w:rFonts w:ascii="TH SarabunIT๙" w:hAnsi="TH SarabunIT๙" w:cs="TH SarabunIT๙"/>
          <w:sz w:val="36"/>
          <w:szCs w:val="36"/>
        </w:rPr>
        <w:t>.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วิรัตน์ เทศทอง รอง ผกก</w:t>
      </w:r>
      <w:r w:rsidR="00BF08D5">
        <w:rPr>
          <w:rFonts w:ascii="TH SarabunIT๙" w:hAnsi="TH SarabunIT๙" w:cs="TH SarabunIT๙"/>
          <w:sz w:val="36"/>
          <w:szCs w:val="36"/>
        </w:rPr>
        <w:t>.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ป</w:t>
      </w:r>
      <w:r w:rsidR="00BF08D5">
        <w:rPr>
          <w:rFonts w:ascii="TH SarabunIT๙" w:hAnsi="TH SarabunIT๙" w:cs="TH SarabunIT๙"/>
          <w:sz w:val="36"/>
          <w:szCs w:val="36"/>
        </w:rPr>
        <w:t>.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="00BF08D5">
        <w:rPr>
          <w:rFonts w:ascii="TH SarabunIT๙" w:hAnsi="TH SarabunIT๙" w:cs="TH SarabunIT๙"/>
          <w:sz w:val="36"/>
          <w:szCs w:val="36"/>
        </w:rPr>
        <w:t>.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 xml:space="preserve">หนองปรือ </w:t>
      </w:r>
      <w:r w:rsidRPr="00BE2E30">
        <w:rPr>
          <w:rFonts w:ascii="TH SarabunIT๙" w:hAnsi="TH SarabunIT๙" w:cs="TH SarabunIT๙"/>
          <w:sz w:val="36"/>
          <w:szCs w:val="36"/>
          <w:cs/>
        </w:rPr>
        <w:t>อบรมกำชับการ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ปฏิบัติงานของเจ้าหน้าที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>ตำรวจก่อนปล่อยแถวปฏิบัติหน้าท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ี่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ให้ปฏิบัติหน้าที</w:t>
      </w:r>
      <w:r w:rsidR="00BF08D5"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>ตามกฎหมายอย่างเคร่งครัด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กำชับให้ปฏิบัติตามนโยบายต่อต้านการรับสินบน (</w:t>
      </w:r>
      <w:r w:rsidRPr="00BE2E30">
        <w:rPr>
          <w:rFonts w:ascii="TH SarabunIT๙" w:hAnsi="TH SarabunIT๙" w:cs="TH SarabunIT๙"/>
          <w:sz w:val="36"/>
          <w:szCs w:val="36"/>
        </w:rPr>
        <w:t xml:space="preserve">Anti-Bribery Policy) </w:t>
      </w:r>
      <w:r w:rsidRPr="00BE2E30">
        <w:rPr>
          <w:rFonts w:ascii="TH SarabunIT๙" w:hAnsi="TH SarabunIT๙" w:cs="TH SarabunIT๙"/>
          <w:sz w:val="36"/>
          <w:szCs w:val="36"/>
          <w:cs/>
        </w:rPr>
        <w:t>และการไม่รับของขวัญของ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กำนัลหรือประโยชน์อื</w:t>
      </w:r>
      <w:r w:rsidR="00663C1B"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>นใด (</w:t>
      </w:r>
      <w:r w:rsidRPr="00BE2E30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Pr="00BE2E30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</w:t>
      </w:r>
      <w:r w:rsidR="00774841"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และตรวจอุปกรณ์ประจำกาย เช่น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อาวุธปืน </w:t>
      </w:r>
      <w:r w:rsidRPr="00BE2E30">
        <w:rPr>
          <w:rFonts w:ascii="TH SarabunIT๙" w:hAnsi="TH SarabunIT๙" w:cs="TH SarabunIT๙"/>
          <w:sz w:val="36"/>
          <w:szCs w:val="36"/>
        </w:rPr>
        <w:t xml:space="preserve">, 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เสื้อเกราะ </w:t>
      </w:r>
      <w:r w:rsidRPr="00BE2E30">
        <w:rPr>
          <w:rFonts w:ascii="TH SarabunIT๙" w:hAnsi="TH SarabunIT๙" w:cs="TH SarabunIT๙"/>
          <w:sz w:val="36"/>
          <w:szCs w:val="36"/>
        </w:rPr>
        <w:t>,</w:t>
      </w:r>
      <w:r w:rsidRPr="00BE2E30">
        <w:rPr>
          <w:rFonts w:ascii="TH SarabunIT๙" w:hAnsi="TH SarabunIT๙" w:cs="TH SarabunIT๙"/>
          <w:sz w:val="36"/>
          <w:szCs w:val="36"/>
          <w:cs/>
        </w:rPr>
        <w:t>กล้อง ฯลฯ ให้มีความพร้อมต่อการปฏิบัติหน้าที่</w:t>
      </w:r>
    </w:p>
    <w:p w14:paraId="43C012F1" w14:textId="77777777" w:rsidR="007C77C0" w:rsidRDefault="007C77C0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C480E60" w14:textId="77777777" w:rsidR="00946CCB" w:rsidRPr="00C046F7" w:rsidRDefault="00946CCB" w:rsidP="00946CCB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ภาพการดำเนินการ</w:t>
      </w:r>
    </w:p>
    <w:p w14:paraId="2C125D3D" w14:textId="483957DA" w:rsidR="007C77C0" w:rsidRDefault="00884C4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6627027B" wp14:editId="5AEC2581">
            <wp:simplePos x="0" y="0"/>
            <wp:positionH relativeFrom="column">
              <wp:posOffset>882015</wp:posOffset>
            </wp:positionH>
            <wp:positionV relativeFrom="paragraph">
              <wp:posOffset>209550</wp:posOffset>
            </wp:positionV>
            <wp:extent cx="3994980" cy="2996565"/>
            <wp:effectExtent l="0" t="0" r="5715" b="0"/>
            <wp:wrapNone/>
            <wp:docPr id="79890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0644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98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7A3F9" w14:textId="7BB3EDC2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17C33638" w14:textId="0F1D5F34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8487E16" w14:textId="03BD614B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BD28F0F" w14:textId="25E7BCCB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EAA3EBE" w14:textId="5389C514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E3565D6" w14:textId="5DD179C5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CF1C115" w14:textId="7816BE24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6D67A636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8A22172" w14:textId="07D5C3D1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2A2C28C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5CB50BE" w14:textId="48F2EE53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06DBCB6" w14:textId="259F6693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8D26484" w14:textId="6F2ECA26" w:rsidR="00D62914" w:rsidRDefault="001A643A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71EB6AE" wp14:editId="75455B70">
            <wp:simplePos x="0" y="0"/>
            <wp:positionH relativeFrom="column">
              <wp:posOffset>882015</wp:posOffset>
            </wp:positionH>
            <wp:positionV relativeFrom="paragraph">
              <wp:posOffset>47938</wp:posOffset>
            </wp:positionV>
            <wp:extent cx="3990330" cy="2993077"/>
            <wp:effectExtent l="0" t="0" r="0" b="0"/>
            <wp:wrapNone/>
            <wp:docPr id="627757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5708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97" cy="299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FC20A" w14:textId="6B47CDF8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68349AA0" w14:textId="0F4186DF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191E4F8" w14:textId="0D1D22F4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6DD19806" w14:textId="22464C48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B1AA9B1" w14:textId="434D02FC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3083191" w14:textId="76F51269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8592727" w14:textId="35ABAB7C" w:rsidR="00884C44" w:rsidRDefault="00884C4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F647A44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647614E9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C5EAAF9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7E85BE7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C857416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BF63649" w14:textId="77777777" w:rsidR="005120B7" w:rsidRDefault="005120B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066BA80" w14:textId="4FCF63CB" w:rsidR="00D62914" w:rsidRDefault="00CA6168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27</w:t>
      </w:r>
      <w:r w:rsidR="00017223" w:rsidRPr="00017223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เม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.</w:t>
      </w:r>
      <w:r w:rsidR="00017223" w:rsidRPr="00017223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9</w:t>
      </w:r>
      <w:r w:rsidR="00017223" w:rsidRPr="00017223">
        <w:rPr>
          <w:rFonts w:ascii="TH SarabunIT๙" w:hAnsi="TH SarabunIT๙" w:cs="TH SarabunIT๙"/>
          <w:sz w:val="36"/>
          <w:szCs w:val="36"/>
        </w:rPr>
        <w:t xml:space="preserve"> 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เวลา</w:t>
      </w:r>
      <w:r w:rsidR="00017223" w:rsidRPr="00017223">
        <w:rPr>
          <w:rFonts w:ascii="TH SarabunIT๙" w:hAnsi="TH SarabunIT๙" w:cs="TH SarabunIT๙"/>
          <w:sz w:val="36"/>
          <w:szCs w:val="36"/>
        </w:rPr>
        <w:t xml:space="preserve"> 09.00 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น.</w:t>
      </w:r>
      <w:r w:rsidR="00017223" w:rsidRPr="00017223">
        <w:rPr>
          <w:rFonts w:ascii="TH SarabunIT๙" w:hAnsi="TH SarabunIT๙" w:cs="TH SarabunIT๙"/>
          <w:sz w:val="36"/>
          <w:szCs w:val="36"/>
        </w:rPr>
        <w:t xml:space="preserve"> 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พ.ต.</w:t>
      </w:r>
      <w:r>
        <w:rPr>
          <w:rFonts w:ascii="TH SarabunIT๙" w:hAnsi="TH SarabunIT๙" w:cs="TH SarabunIT๙" w:hint="cs"/>
          <w:sz w:val="36"/>
          <w:szCs w:val="36"/>
          <w:cs/>
        </w:rPr>
        <w:t>ท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วิรัตน์ เทศทอง</w:t>
      </w:r>
      <w:r w:rsidR="00017223" w:rsidRPr="00017223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ผกก.</w:t>
      </w:r>
      <w:r>
        <w:rPr>
          <w:rFonts w:ascii="TH SarabunIT๙" w:hAnsi="TH SarabunIT๙" w:cs="TH SarabunIT๙" w:hint="cs"/>
          <w:sz w:val="36"/>
          <w:szCs w:val="36"/>
          <w:cs/>
        </w:rPr>
        <w:t>ป</w:t>
      </w:r>
      <w:r>
        <w:rPr>
          <w:rFonts w:ascii="TH SarabunIT๙" w:hAnsi="TH SarabunIT๙" w:cs="TH SarabunIT๙"/>
          <w:sz w:val="36"/>
          <w:szCs w:val="36"/>
        </w:rPr>
        <w:t>.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สภ.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017223" w:rsidRPr="00017223">
        <w:rPr>
          <w:rFonts w:ascii="TH SarabunIT๙" w:hAnsi="TH SarabunIT๙" w:cs="TH SarabunIT๙"/>
          <w:sz w:val="36"/>
          <w:szCs w:val="36"/>
        </w:rPr>
        <w:br/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อบรม กําชับการปฏิบัติงานของเจ้าหน้าที่</w:t>
      </w:r>
      <w:proofErr w:type="spellStart"/>
      <w:r w:rsidR="00017223" w:rsidRPr="00017223">
        <w:rPr>
          <w:rFonts w:ascii="TH SarabunIT๙" w:hAnsi="TH SarabunIT๙" w:cs="TH SarabunIT๙"/>
          <w:sz w:val="36"/>
          <w:szCs w:val="36"/>
          <w:cs/>
        </w:rPr>
        <w:t>ตํารวจ</w:t>
      </w:r>
      <w:proofErr w:type="spellEnd"/>
      <w:r w:rsidR="00017223" w:rsidRPr="00017223">
        <w:rPr>
          <w:rFonts w:ascii="TH SarabunIT๙" w:hAnsi="TH SarabunIT๙" w:cs="TH SarabunIT๙"/>
          <w:sz w:val="36"/>
          <w:szCs w:val="36"/>
          <w:cs/>
        </w:rPr>
        <w:t>ก่อน</w:t>
      </w:r>
      <w:r w:rsidR="00017223" w:rsidRPr="00017223">
        <w:rPr>
          <w:rFonts w:ascii="TH SarabunIT๙" w:hAnsi="TH SarabunIT๙" w:cs="TH SarabunIT๙"/>
          <w:sz w:val="36"/>
          <w:szCs w:val="36"/>
        </w:rPr>
        <w:br/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ปฏิบัติหน้าที่ ให้ปฏิบัติหน้าที่ตามกฎหมายอย่างเคร่งครัด ไม่ให้มีการเรียกรับทรัพย์สินหรือประโยชน์อื่นใด</w:t>
      </w:r>
      <w:r w:rsidR="005120B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17223" w:rsidRPr="00017223">
        <w:rPr>
          <w:rFonts w:ascii="TH SarabunIT๙" w:hAnsi="TH SarabunIT๙" w:cs="TH SarabunIT๙"/>
          <w:sz w:val="36"/>
          <w:szCs w:val="36"/>
          <w:cs/>
        </w:rPr>
        <w:t>เพื่อช่วยเหลือผู้</w:t>
      </w:r>
      <w:proofErr w:type="spellStart"/>
      <w:r w:rsidR="00017223" w:rsidRPr="00017223">
        <w:rPr>
          <w:rFonts w:ascii="TH SarabunIT๙" w:hAnsi="TH SarabunIT๙" w:cs="TH SarabunIT๙"/>
          <w:sz w:val="36"/>
          <w:szCs w:val="36"/>
          <w:cs/>
        </w:rPr>
        <w:t>กระทํา</w:t>
      </w:r>
      <w:proofErr w:type="spellEnd"/>
      <w:r w:rsidR="00017223" w:rsidRPr="00017223">
        <w:rPr>
          <w:rFonts w:ascii="TH SarabunIT๙" w:hAnsi="TH SarabunIT๙" w:cs="TH SarabunIT๙"/>
          <w:sz w:val="36"/>
          <w:szCs w:val="36"/>
          <w:cs/>
        </w:rPr>
        <w:t>ความผิดทุกกรณี</w:t>
      </w:r>
    </w:p>
    <w:p w14:paraId="514C16CA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E0C8615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08026C8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1ED1E23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B78540B" w14:textId="77777777" w:rsidR="00CA6168" w:rsidRDefault="00CA6168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ED7A17A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A39FB5E" w14:textId="77777777" w:rsidR="00D62914" w:rsidRDefault="00D6291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0C7AA81" w14:textId="77777777" w:rsidR="00D62914" w:rsidRPr="00807523" w:rsidRDefault="00D62914" w:rsidP="00D62914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ผลการดำเนินการเพื่อจัดการความเสี่ยงต่อการรับสินบน</w:t>
      </w:r>
    </w:p>
    <w:p w14:paraId="06E4CCF7" w14:textId="47034A65" w:rsidR="00D62914" w:rsidRDefault="00D62914" w:rsidP="00D62914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80752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</w:p>
    <w:p w14:paraId="4B72C874" w14:textId="77777777" w:rsidR="009461E5" w:rsidRDefault="009461E5" w:rsidP="00D62914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ListTable3-Accent1"/>
        <w:tblW w:w="11199" w:type="dxa"/>
        <w:tblInd w:w="-1423" w:type="dxa"/>
        <w:tblLook w:val="04A0" w:firstRow="1" w:lastRow="0" w:firstColumn="1" w:lastColumn="0" w:noHBand="0" w:noVBand="1"/>
      </w:tblPr>
      <w:tblGrid>
        <w:gridCol w:w="1702"/>
        <w:gridCol w:w="1275"/>
        <w:gridCol w:w="2552"/>
        <w:gridCol w:w="2830"/>
        <w:gridCol w:w="2840"/>
      </w:tblGrid>
      <w:tr w:rsidR="009461E5" w14:paraId="5FA19FD8" w14:textId="77777777" w:rsidTr="00946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5A38F7D4" w14:textId="77777777" w:rsidR="009461E5" w:rsidRDefault="009461E5" w:rsidP="000E5D4E">
            <w:pPr>
              <w:pStyle w:val="NoSpacing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ประเด็นความเสี่ยงการทุจริต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6886CCF" w14:textId="77777777" w:rsidR="009461E5" w:rsidRDefault="009461E5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AC33783" w14:textId="77777777" w:rsidR="009461E5" w:rsidRDefault="009461E5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</w:tcPr>
          <w:p w14:paraId="3E356F29" w14:textId="77777777" w:rsidR="009461E5" w:rsidRDefault="009461E5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22F6582E" w14:textId="77777777" w:rsidR="009461E5" w:rsidRDefault="009461E5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9461E5" w14:paraId="2819399F" w14:textId="77777777" w:rsidTr="0094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6573A76B" w14:textId="584E3B29" w:rsidR="00086D2B" w:rsidRDefault="00086D2B" w:rsidP="009461E5">
            <w:pPr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การทำสำนวนในคดีอาญาจราจร</w:t>
            </w:r>
          </w:p>
          <w:p w14:paraId="78BA3788" w14:textId="6640F7EA" w:rsidR="009461E5" w:rsidRPr="009461E5" w:rsidRDefault="009461E5" w:rsidP="009461E5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9461E5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9461E5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มีการเรียกรับสินบนเพื่อบิดเบือนข้อเท็จจริงช่วยเหลือผู้ต้องหา</w:t>
            </w:r>
          </w:p>
          <w:p w14:paraId="567E1814" w14:textId="1AF148D5" w:rsidR="009461E5" w:rsidRPr="009461E5" w:rsidRDefault="009461E5" w:rsidP="009461E5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3E6EA5B6" w14:textId="7AAEC66B" w:rsidR="009461E5" w:rsidRPr="00086D2B" w:rsidRDefault="00086D2B" w:rsidP="009461E5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การยื่นคำร้องขอปล่อยตัวชั่วคราวต่อพนักงานสอบสวน</w:t>
            </w:r>
          </w:p>
          <w:p w14:paraId="2D5C42EB" w14:textId="695E124C" w:rsidR="009461E5" w:rsidRPr="009461E5" w:rsidRDefault="009461E5" w:rsidP="009461E5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9461E5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9461E5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มีการเรียกรับผลประโยชน์เพื่</w:t>
            </w:r>
            <w:r w:rsidR="005F686A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อ</w:t>
            </w:r>
            <w:r w:rsidRPr="009461E5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อำนวยความสะดวกมีการเรียกรับในการให้บริการ</w:t>
            </w:r>
          </w:p>
          <w:p w14:paraId="57EE50E3" w14:textId="47800A33" w:rsidR="009461E5" w:rsidRPr="00626551" w:rsidRDefault="009461E5" w:rsidP="009461E5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877FC6" w14:textId="77777777" w:rsidR="00086D2B" w:rsidRDefault="00086D2B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6AB2648" w14:textId="77777777" w:rsidR="00086D2B" w:rsidRDefault="00086D2B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CA1FD36" w14:textId="6C3DB73A" w:rsid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1D7BFE46" w14:textId="77777777" w:rsid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8D68E6F" w14:textId="77777777" w:rsid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A230B59" w14:textId="77777777" w:rsid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D7712B3" w14:textId="77777777" w:rsid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C152DCC" w14:textId="77777777" w:rsid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2CE2C1A" w14:textId="77777777" w:rsidR="00086D2B" w:rsidRDefault="00086D2B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74BDA94" w14:textId="77777777" w:rsidR="00086D2B" w:rsidRDefault="00086D2B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312370" w14:textId="77777777" w:rsidR="00086D2B" w:rsidRDefault="00086D2B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38AE3F9" w14:textId="240D382F" w:rsidR="009461E5" w:rsidRPr="00825E4A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D8A70D8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  <w:cs/>
              </w:rPr>
              <w:t>๑.ชี้แจงนโยบายต่อต้านการรับ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สินบน(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และการไม่รับของขวัญของ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กํานัล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 xml:space="preserve"> หรือประโยชน์อื่นใด (</w:t>
            </w:r>
            <w:r w:rsidRPr="009461E5">
              <w:rPr>
                <w:rFonts w:ascii="TH SarabunIT๙" w:hAnsi="TH SarabunIT๙" w:cs="TH SarabunIT๙"/>
                <w:sz w:val="28"/>
              </w:rPr>
              <w:t>No Gift Policy)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</w:t>
            </w:r>
          </w:p>
          <w:p w14:paraId="5317EB01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๒.หัวหน้าสถานี กําชับ ให้ พงส.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บันทึกรายละเอียดเกี่ยวกับคําร้องทุกข์ หรือคํากล่าวโทษลงในสารระบบการ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นคดีแล</w:t>
            </w:r>
            <w:r w:rsidRPr="009461E5"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ประจํ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าวันเกี่ยวกับคดี และให้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ทํา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การสอบสวนโดยไม่ชักช้า</w:t>
            </w:r>
          </w:p>
          <w:p w14:paraId="579F6BB7" w14:textId="4082FA0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>3.</w:t>
            </w:r>
            <w:r w:rsidRPr="009461E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 xml:space="preserve">หัวหน้าสถานี กําชับ ให้ </w:t>
            </w:r>
            <w:proofErr w:type="gramStart"/>
            <w:r w:rsidRPr="009461E5">
              <w:rPr>
                <w:rFonts w:ascii="TH SarabunIT๙" w:hAnsi="TH SarabunIT๙" w:cs="TH SarabunIT๙"/>
                <w:sz w:val="28"/>
                <w:cs/>
              </w:rPr>
              <w:t>พงส.กําชับให้ปฏิบัติตามประมวลกฎหมายวิธีวิพิจารณาความอาญาตามประมวลระเบียบการ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ตํารวจ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เกี่ยวกับคดีลักษณะ</w:t>
            </w:r>
            <w:proofErr w:type="gramEnd"/>
            <w:r w:rsidRPr="009461E5">
              <w:rPr>
                <w:rFonts w:ascii="TH SarabunIT๙" w:hAnsi="TH SarabunIT๙" w:cs="TH SarabunIT๙"/>
                <w:sz w:val="28"/>
                <w:cs/>
              </w:rPr>
              <w:t xml:space="preserve"> ๘ รวมทั้งระเบียบและ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คํ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าสั่ง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สํานักงานตํารวจ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แห่งชาติ ที่เกี่ยวข้อง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การสอบสวนให้บันทึกรายละเอียดการปฏิบัติกา</w:t>
            </w:r>
            <w:r w:rsidRPr="009461E5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รวบรวมพยานหลักฐานให้ระบุการได้มาของพยาน หลักฐาน และการ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ดําเนินการ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เกี่ยวกับพยานหลักฐาน</w:t>
            </w:r>
            <w:r w:rsidRPr="009461E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นั้น ๆ</w:t>
            </w:r>
          </w:p>
          <w:p w14:paraId="19F429F8" w14:textId="14E9250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>4.</w:t>
            </w:r>
            <w:r w:rsidR="00751A5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กําชับให้แจ้งผลความหน้าการสอบสวนให้ผู้ร้องทุกข์ กล่าวโทษทราบตาม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ระยะเวลา</w:t>
            </w:r>
          </w:p>
          <w:p w14:paraId="3F1EDD4C" w14:textId="2301DAED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>5.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มีช่องทางและระบบการจัดการเรื่องร้องเรียนจากประชาชนที่พบเห็นการ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กระทํา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ผิดของเจ้าหน้าที่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</w:tcPr>
          <w:p w14:paraId="7C2B72C5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  <w:cs/>
              </w:rPr>
              <w:t>๑ .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หัวหน้างานสอบสวนตรวจสอบ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ความคืบหน้าการ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นคดีตาม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ระยะเวลาที่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</w:p>
          <w:p w14:paraId="29DEED86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๒.พงส.เจ้าของสํานวนกาสอบสวน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เสนอสํานวนการสอบสวนให้หัวหน้าสถานีตรวจสอบควาคืบหน้าการ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นคดีตาระยะเวลาที่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</w:p>
          <w:p w14:paraId="684AEE31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>3.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หัวหน้าสถานี ตรวจสอหลักฐาน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การแจ้งผลความคืบหน้าการ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ดําเนิน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ให้กับผู้ร้องทุกข์กล่าวโทษ ทุกคดี/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สํานวน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ทุก ๑๕ วัน และ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๓๐ วัน</w:t>
            </w:r>
          </w:p>
          <w:p w14:paraId="040335F3" w14:textId="1DA0B6B4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>4.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ตรวจสอบเรื่องร้องเรียน กาทุจริต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ต่อการรับสินบน ของ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พงส.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เจ้าหน้าที่งานสอบสวน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116164AA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ผกก.ฯ/ รอง ผกก.</w:t>
            </w:r>
            <w:r w:rsidRPr="009461E5">
              <w:rPr>
                <w:rFonts w:ascii="TH SarabunIT๙" w:hAnsi="TH SarabunIT๙" w:cs="TH SarabunIT๙"/>
                <w:sz w:val="28"/>
              </w:rPr>
              <w:t>(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สอบสวน)ฯ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หัวหน้างานสอบสวน กําชับการ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ปฏิบัติหน้าที่พนักงานสอบสวนและเจ้าหน้าที่งานสอบสวน</w:t>
            </w:r>
          </w:p>
          <w:p w14:paraId="605F9A8F" w14:textId="77777777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 xml:space="preserve">2.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ผกก./รอง ผกก.(สอบสวน)ฯ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หัวหน้างานสอบสวนตรวจสอบ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ความคืบหน้าการ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นคดีตาม</w:t>
            </w:r>
            <w:r w:rsidRPr="009461E5">
              <w:rPr>
                <w:rFonts w:ascii="TH SarabunIT๙" w:hAnsi="TH SarabunIT๙" w:cs="TH SarabunIT๙"/>
                <w:sz w:val="28"/>
              </w:rPr>
              <w:br/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ระยะเวลาที่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กําหนด</w:t>
            </w:r>
            <w:proofErr w:type="spellEnd"/>
          </w:p>
          <w:p w14:paraId="27028E48" w14:textId="4EB940C2" w:rsidR="009461E5" w:rsidRPr="009461E5" w:rsidRDefault="009461E5" w:rsidP="009461E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9461E5">
              <w:rPr>
                <w:rFonts w:ascii="TH SarabunIT๙" w:hAnsi="TH SarabunIT๙" w:cs="TH SarabunIT๙"/>
                <w:sz w:val="28"/>
              </w:rPr>
              <w:br/>
              <w:t xml:space="preserve">3. </w:t>
            </w:r>
            <w:r w:rsidRPr="009461E5">
              <w:rPr>
                <w:rFonts w:ascii="TH SarabunIT๙" w:hAnsi="TH SarabunIT๙" w:cs="TH SarabunIT๙"/>
                <w:sz w:val="28"/>
                <w:cs/>
              </w:rPr>
              <w:t>ตรวจสอบเรื่องเรียนไม่พบ</w:t>
            </w:r>
            <w:r w:rsidRPr="009461E5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gramStart"/>
            <w:r w:rsidRPr="009461E5">
              <w:rPr>
                <w:rFonts w:ascii="TH SarabunIT๙" w:hAnsi="TH SarabunIT๙" w:cs="TH SarabunIT๙"/>
                <w:sz w:val="28"/>
                <w:cs/>
              </w:rPr>
              <w:t>พงส.ถูกร้องเรียนเกี่ยวกับการรับสินบนหรือผลประโยชน์อื่นกับการไม่ถูก</w:t>
            </w:r>
            <w:proofErr w:type="spellStart"/>
            <w:r w:rsidRPr="009461E5">
              <w:rPr>
                <w:rFonts w:ascii="TH SarabunIT๙" w:hAnsi="TH SarabunIT๙" w:cs="TH SarabunIT๙"/>
                <w:sz w:val="28"/>
                <w:cs/>
              </w:rPr>
              <w:t>ดําเนิ</w:t>
            </w:r>
            <w:proofErr w:type="spellEnd"/>
            <w:r w:rsidRPr="009461E5">
              <w:rPr>
                <w:rFonts w:ascii="TH SarabunIT๙" w:hAnsi="TH SarabunIT๙" w:cs="TH SarabunIT๙"/>
                <w:sz w:val="28"/>
                <w:cs/>
              </w:rPr>
              <w:t>นคดีแต่อย่างใด</w:t>
            </w:r>
            <w:proofErr w:type="gramEnd"/>
          </w:p>
        </w:tc>
      </w:tr>
    </w:tbl>
    <w:p w14:paraId="56263101" w14:textId="77777777" w:rsidR="00D62914" w:rsidRDefault="00D62914" w:rsidP="00D6291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B805BE3" w14:textId="77777777" w:rsidR="00237984" w:rsidRPr="00C046F7" w:rsidRDefault="00237984" w:rsidP="00237984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ภาพการดำเนินการ</w:t>
      </w:r>
    </w:p>
    <w:p w14:paraId="06520AD4" w14:textId="6C22743A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14:paraId="14762822" w14:textId="00D1B91B" w:rsidR="00237984" w:rsidRDefault="00241E2F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3A89660F" wp14:editId="5F66CEEB">
            <wp:simplePos x="0" y="0"/>
            <wp:positionH relativeFrom="column">
              <wp:posOffset>234315</wp:posOffset>
            </wp:positionH>
            <wp:positionV relativeFrom="paragraph">
              <wp:posOffset>17780</wp:posOffset>
            </wp:positionV>
            <wp:extent cx="5292982" cy="3971925"/>
            <wp:effectExtent l="0" t="0" r="3175" b="0"/>
            <wp:wrapNone/>
            <wp:docPr id="13225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09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98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E4DE9" w14:textId="2CAC6314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2FA7E8" w14:textId="5D1BE6B0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74934F8" w14:textId="72AEC0C9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E81BEB8" w14:textId="5FA05BCE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7E94A1" w14:textId="36BB779B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D189AA9" w14:textId="5B06BDCE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3F22BC0" w14:textId="66782D3A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C8533E0" w14:textId="28A38BA5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23EB05" w14:textId="1B3C482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5FC0611" w14:textId="52917F0B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0819F8D" w14:textId="159DFE96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7D2DB36" w14:textId="5466BDDE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F306B2E" w14:textId="7777777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982369" w14:textId="7777777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39371B3" w14:textId="7777777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E3E89C5" w14:textId="7777777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8BB7C6C" w14:textId="77777777" w:rsidR="0020320D" w:rsidRDefault="0020320D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381784" w14:textId="7777777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2EB11B2" w14:textId="77777777" w:rsidR="00237984" w:rsidRDefault="00237984" w:rsidP="00237984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BDF182" w14:textId="224C689D" w:rsidR="00300F15" w:rsidRDefault="00300F15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 w:rsidRPr="00300F15">
        <w:rPr>
          <w:rFonts w:ascii="TH SarabunIT๙" w:hAnsi="TH SarabunIT๙" w:cs="TH SarabunIT๙"/>
          <w:sz w:val="36"/>
          <w:szCs w:val="36"/>
          <w:cs/>
        </w:rPr>
        <w:t>เมื่อวันที่</w:t>
      </w:r>
      <w:r w:rsidRPr="00300F15">
        <w:rPr>
          <w:rFonts w:ascii="TH SarabunIT๙" w:hAnsi="TH SarabunIT๙" w:cs="TH SarabunIT๙"/>
          <w:sz w:val="36"/>
          <w:szCs w:val="36"/>
        </w:rPr>
        <w:t xml:space="preserve"> </w:t>
      </w:r>
      <w:r w:rsidR="00241E2F">
        <w:rPr>
          <w:rFonts w:ascii="TH SarabunIT๙" w:hAnsi="TH SarabunIT๙" w:cs="TH SarabunIT๙"/>
          <w:sz w:val="36"/>
          <w:szCs w:val="36"/>
        </w:rPr>
        <w:t>23</w:t>
      </w:r>
      <w:r w:rsidRPr="00300F15">
        <w:rPr>
          <w:rFonts w:ascii="TH SarabunIT๙" w:hAnsi="TH SarabunIT๙" w:cs="TH SarabunIT๙"/>
          <w:sz w:val="36"/>
          <w:szCs w:val="36"/>
        </w:rPr>
        <w:t xml:space="preserve"> </w:t>
      </w:r>
      <w:r w:rsidR="00604FE8">
        <w:rPr>
          <w:rFonts w:ascii="TH SarabunIT๙" w:hAnsi="TH SarabunIT๙" w:cs="TH SarabunIT๙" w:hint="cs"/>
          <w:sz w:val="36"/>
          <w:szCs w:val="36"/>
          <w:cs/>
        </w:rPr>
        <w:t>เ</w:t>
      </w:r>
      <w:r w:rsidRPr="00300F15">
        <w:rPr>
          <w:rFonts w:ascii="TH SarabunIT๙" w:hAnsi="TH SarabunIT๙" w:cs="TH SarabunIT๙"/>
          <w:sz w:val="36"/>
          <w:szCs w:val="36"/>
          <w:cs/>
        </w:rPr>
        <w:t>ม.</w:t>
      </w:r>
      <w:r w:rsidR="00604FE8"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300F15">
        <w:rPr>
          <w:rFonts w:ascii="TH SarabunIT๙" w:hAnsi="TH SarabunIT๙" w:cs="TH SarabunIT๙"/>
          <w:sz w:val="36"/>
          <w:szCs w:val="36"/>
        </w:rPr>
        <w:t>.256</w:t>
      </w:r>
      <w:r w:rsidR="00604FE8">
        <w:rPr>
          <w:rFonts w:ascii="TH SarabunIT๙" w:hAnsi="TH SarabunIT๙" w:cs="TH SarabunIT๙"/>
          <w:sz w:val="36"/>
          <w:szCs w:val="36"/>
        </w:rPr>
        <w:t>9</w:t>
      </w:r>
      <w:r w:rsidRPr="00300F15">
        <w:rPr>
          <w:rFonts w:ascii="TH SarabunIT๙" w:hAnsi="TH SarabunIT๙" w:cs="TH SarabunIT๙"/>
          <w:sz w:val="36"/>
          <w:szCs w:val="36"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300F15">
        <w:rPr>
          <w:rFonts w:ascii="TH SarabunIT๙" w:hAnsi="TH SarabunIT๙" w:cs="TH SarabunIT๙"/>
          <w:sz w:val="36"/>
          <w:szCs w:val="36"/>
        </w:rPr>
        <w:t xml:space="preserve">13.00 </w:t>
      </w:r>
      <w:r w:rsidRPr="00300F15">
        <w:rPr>
          <w:rFonts w:ascii="TH SarabunIT๙" w:hAnsi="TH SarabunIT๙" w:cs="TH SarabunIT๙"/>
          <w:sz w:val="36"/>
          <w:szCs w:val="36"/>
          <w:cs/>
        </w:rPr>
        <w:t xml:space="preserve">น. </w:t>
      </w:r>
      <w:r w:rsidR="00241E2F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241E2F">
        <w:rPr>
          <w:rFonts w:ascii="TH SarabunIT๙" w:hAnsi="TH SarabunIT๙" w:cs="TH SarabunIT๙"/>
          <w:sz w:val="36"/>
          <w:szCs w:val="36"/>
        </w:rPr>
        <w:t>.</w:t>
      </w:r>
      <w:r w:rsidR="00241E2F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241E2F">
        <w:rPr>
          <w:rFonts w:ascii="TH SarabunIT๙" w:hAnsi="TH SarabunIT๙" w:cs="TH SarabunIT๙"/>
          <w:sz w:val="36"/>
          <w:szCs w:val="36"/>
        </w:rPr>
        <w:t>.</w:t>
      </w:r>
      <w:r w:rsidR="00241E2F">
        <w:rPr>
          <w:rFonts w:ascii="TH SarabunIT๙" w:hAnsi="TH SarabunIT๙" w:cs="TH SarabunIT๙" w:hint="cs"/>
          <w:sz w:val="36"/>
          <w:szCs w:val="36"/>
          <w:cs/>
        </w:rPr>
        <w:t>อ</w:t>
      </w:r>
      <w:r w:rsidR="00241E2F">
        <w:rPr>
          <w:rFonts w:ascii="TH SarabunIT๙" w:hAnsi="TH SarabunIT๙" w:cs="TH SarabunIT๙"/>
          <w:sz w:val="36"/>
          <w:szCs w:val="36"/>
        </w:rPr>
        <w:t>.</w:t>
      </w:r>
      <w:r w:rsidR="00241E2F">
        <w:rPr>
          <w:rFonts w:ascii="TH SarabunIT๙" w:hAnsi="TH SarabunIT๙" w:cs="TH SarabunIT๙" w:hint="cs"/>
          <w:sz w:val="36"/>
          <w:szCs w:val="36"/>
          <w:cs/>
        </w:rPr>
        <w:t>ณัฐพล ผ่องสุขสกุล ผกก</w:t>
      </w:r>
      <w:r w:rsidR="00241E2F">
        <w:rPr>
          <w:rFonts w:ascii="TH SarabunIT๙" w:hAnsi="TH SarabunIT๙" w:cs="TH SarabunIT๙"/>
          <w:sz w:val="36"/>
          <w:szCs w:val="36"/>
        </w:rPr>
        <w:t>.</w:t>
      </w:r>
      <w:r w:rsidR="00241E2F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="00241E2F">
        <w:rPr>
          <w:rFonts w:ascii="TH SarabunIT๙" w:hAnsi="TH SarabunIT๙" w:cs="TH SarabunIT๙"/>
          <w:sz w:val="36"/>
          <w:szCs w:val="36"/>
        </w:rPr>
        <w:t>.</w:t>
      </w:r>
      <w:r w:rsidR="00241E2F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D96C90">
        <w:rPr>
          <w:rFonts w:ascii="TH SarabunIT๙" w:hAnsi="TH SarabunIT๙" w:cs="TH SarabunIT๙"/>
          <w:sz w:val="36"/>
          <w:szCs w:val="36"/>
        </w:rPr>
        <w:t>,</w:t>
      </w:r>
      <w:r w:rsidRPr="00300F15">
        <w:rPr>
          <w:rFonts w:ascii="TH SarabunIT๙" w:hAnsi="TH SarabunIT๙" w:cs="TH SarabunIT๙"/>
          <w:sz w:val="36"/>
          <w:szCs w:val="36"/>
          <w:cs/>
        </w:rPr>
        <w:t>พ.ต.ท.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พงศ์สวัสดิ์ วงศ์วาน รอง ผกก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(สอบสวน) สภ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D96C90">
        <w:rPr>
          <w:rFonts w:ascii="TH SarabunIT๙" w:hAnsi="TH SarabunIT๙" w:cs="TH SarabunIT๙"/>
          <w:sz w:val="36"/>
          <w:szCs w:val="36"/>
        </w:rPr>
        <w:t>,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 xml:space="preserve"> พ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กิระวิศว์ แป้นสมบูรณ์ รอง ผกก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(สอบสวน) สภ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D96C90">
        <w:rPr>
          <w:rFonts w:ascii="TH SarabunIT๙" w:hAnsi="TH SarabunIT๙" w:cs="TH SarabunIT๙"/>
          <w:sz w:val="36"/>
          <w:szCs w:val="36"/>
        </w:rPr>
        <w:t>,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 xml:space="preserve"> พ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D96C90">
        <w:rPr>
          <w:rFonts w:ascii="TH SarabunIT๙" w:hAnsi="TH SarabunIT๙" w:cs="TH SarabunIT๙"/>
          <w:sz w:val="36"/>
          <w:szCs w:val="36"/>
        </w:rPr>
        <w:t>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 xml:space="preserve">นครราช นนสีลาด </w:t>
      </w:r>
      <w:r w:rsidRPr="00300F15">
        <w:rPr>
          <w:rFonts w:ascii="TH SarabunIT๙" w:hAnsi="TH SarabunIT๙" w:cs="TH SarabunIT๙"/>
          <w:sz w:val="36"/>
          <w:szCs w:val="36"/>
          <w:cs/>
        </w:rPr>
        <w:t>สว</w:t>
      </w:r>
      <w:r w:rsidRPr="00300F15">
        <w:rPr>
          <w:rFonts w:ascii="TH SarabunIT๙" w:hAnsi="TH SarabunIT๙" w:cs="TH SarabunIT๙"/>
          <w:sz w:val="36"/>
          <w:szCs w:val="36"/>
        </w:rPr>
        <w:t>.(</w:t>
      </w:r>
      <w:r w:rsidRPr="00300F15">
        <w:rPr>
          <w:rFonts w:ascii="TH SarabunIT๙" w:hAnsi="TH SarabunIT๙" w:cs="TH SarabunIT๙"/>
          <w:sz w:val="36"/>
          <w:szCs w:val="36"/>
          <w:cs/>
        </w:rPr>
        <w:t>สอบสวน) (หัวหน้าคดี) สภ.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Pr="00300F15">
        <w:rPr>
          <w:rFonts w:ascii="TH SarabunIT๙" w:hAnsi="TH SarabunIT๙" w:cs="TH SarabunIT๙"/>
          <w:sz w:val="36"/>
          <w:szCs w:val="36"/>
        </w:rPr>
        <w:t xml:space="preserve"> ,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 xml:space="preserve"> พนักงานสอบสวน </w:t>
      </w:r>
      <w:r w:rsidRPr="00300F15">
        <w:rPr>
          <w:rFonts w:ascii="TH SarabunIT๙" w:hAnsi="TH SarabunIT๙" w:cs="TH SarabunIT๙"/>
          <w:sz w:val="36"/>
          <w:szCs w:val="36"/>
          <w:cs/>
        </w:rPr>
        <w:t>และเจ้าหน้าที่งาน</w:t>
      </w:r>
      <w:r w:rsidR="00D96C90">
        <w:rPr>
          <w:rFonts w:ascii="TH SarabunIT๙" w:hAnsi="TH SarabunIT๙" w:cs="TH SarabunIT๙" w:hint="cs"/>
          <w:sz w:val="36"/>
          <w:szCs w:val="36"/>
          <w:cs/>
        </w:rPr>
        <w:t>คดี</w:t>
      </w:r>
      <w:r w:rsidRPr="00300F15">
        <w:rPr>
          <w:rFonts w:ascii="TH SarabunIT๙" w:hAnsi="TH SarabunIT๙" w:cs="TH SarabunIT๙"/>
          <w:sz w:val="36"/>
          <w:szCs w:val="36"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ประชุมติดตามสอบถามปัญหาการปฏิบัติงาน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สอบสวน และตรวจสอบหลักฐานการแจ้งผลความคืบหน้าการ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ดําเนิน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ให้กับผู้ร้องทุกข์ กล่าวโทษทุกคดี/สํานวน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17FCB745" w14:textId="77777777" w:rsidR="0020320D" w:rsidRDefault="0020320D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BA67383" w14:textId="4754B6FC" w:rsidR="00D62914" w:rsidRDefault="00300F15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 w:rsidRPr="00300F15">
        <w:rPr>
          <w:rFonts w:ascii="TH SarabunIT๙" w:hAnsi="TH SarabunIT๙" w:cs="TH SarabunIT๙"/>
          <w:sz w:val="36"/>
          <w:szCs w:val="36"/>
          <w:cs/>
        </w:rPr>
        <w:t>ชี้แจง</w:t>
      </w:r>
      <w:r w:rsidRPr="00300F15">
        <w:rPr>
          <w:rFonts w:ascii="TH SarabunIT๙" w:hAnsi="TH SarabunIT๙" w:cs="TH SarabunIT๙"/>
          <w:sz w:val="36"/>
          <w:szCs w:val="36"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นโยบายต่อต้านการรับสินบน (</w:t>
      </w:r>
      <w:r w:rsidRPr="00300F15">
        <w:rPr>
          <w:rFonts w:ascii="TH SarabunIT๙" w:hAnsi="TH SarabunIT๙" w:cs="TH SarabunIT๙"/>
          <w:sz w:val="36"/>
          <w:szCs w:val="36"/>
        </w:rPr>
        <w:t xml:space="preserve">Anti-Bribery Policy) </w:t>
      </w:r>
      <w:r w:rsidRPr="00300F15">
        <w:rPr>
          <w:rFonts w:ascii="TH SarabunIT๙" w:hAnsi="TH SarabunIT๙" w:cs="TH SarabunIT๙"/>
          <w:sz w:val="36"/>
          <w:szCs w:val="36"/>
          <w:cs/>
        </w:rPr>
        <w:t>และการไม่รับของขวัญของ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กํานัล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 xml:space="preserve"> หรือ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ประโยชน์อื่นใด (</w:t>
      </w:r>
      <w:r w:rsidRPr="00300F15">
        <w:rPr>
          <w:rFonts w:ascii="TH SarabunIT๙" w:hAnsi="TH SarabunIT๙" w:cs="TH SarabunIT๙"/>
          <w:sz w:val="36"/>
          <w:szCs w:val="36"/>
        </w:rPr>
        <w:t>No Gift Policy)</w:t>
      </w:r>
      <w:r w:rsidRPr="00300F15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จากการปฏิบัติหน้าที่ และกําชับให้ พงส.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ทํา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บันทึกรายละเอียดเกี่ยวกับคําร้อง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ทุกข์ หรือคํากล่าวโทษลงในสาระบบการ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ดําเนิ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นคดีและลง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ประจํ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าวันเกี่ยวกับคดี และให้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ทํา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การสอบสวนโดยไม่ชักช้า</w:t>
      </w:r>
      <w:r w:rsidRPr="00300F15">
        <w:rPr>
          <w:rFonts w:ascii="TH SarabunIT๙" w:hAnsi="TH SarabunIT๙" w:cs="TH SarabunIT๙"/>
          <w:sz w:val="36"/>
          <w:szCs w:val="36"/>
        </w:rPr>
        <w:t xml:space="preserve"> ,</w:t>
      </w:r>
      <w:r w:rsidRPr="00300F15">
        <w:rPr>
          <w:rFonts w:ascii="TH SarabunIT๙" w:hAnsi="TH SarabunIT๙" w:cs="TH SarabunIT๙"/>
          <w:sz w:val="36"/>
          <w:szCs w:val="36"/>
          <w:cs/>
        </w:rPr>
        <w:t>ให้ปฏิบัติตามประมวลกฎหมายวิธีวิพิจารณาความอาญา ตามประมวลระเบียบการ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ตํารวจ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เกี่ยวกับคดีลักษณะ ๘</w:t>
      </w:r>
      <w:r w:rsidRPr="00300F15">
        <w:rPr>
          <w:rFonts w:ascii="TH SarabunIT๙" w:hAnsi="TH SarabunIT๙" w:cs="TH SarabunIT๙"/>
          <w:sz w:val="36"/>
          <w:szCs w:val="36"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รวมทั้งระเบียบและ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คํ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าสั่ง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สํานักงานตํารวจ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แห่งชาติ ที่เกี่ยวข้องการสอบสวน ให้บันทึกรายละเอียดการปฏิบัติการรวบรวมพยานหลักฐานให้ระบุการได้มาของพยาน หลักฐาน และการ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ดําเนินการ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เกี่ยวกับพยานหลักฐาน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00F15">
        <w:rPr>
          <w:rFonts w:ascii="TH SarabunIT๙" w:hAnsi="TH SarabunIT๙" w:cs="TH SarabunIT๙"/>
          <w:sz w:val="36"/>
          <w:szCs w:val="36"/>
          <w:cs/>
        </w:rPr>
        <w:t>นั้น ๆ และให้แจ้งผลความหน้าการสอบสวนให้ผู้ร้องทุกข์ กล่าวโทษทราบตาม</w:t>
      </w:r>
      <w:proofErr w:type="spellStart"/>
      <w:r w:rsidRPr="00300F15">
        <w:rPr>
          <w:rFonts w:ascii="TH SarabunIT๙" w:hAnsi="TH SarabunIT๙" w:cs="TH SarabunIT๙"/>
          <w:sz w:val="36"/>
          <w:szCs w:val="36"/>
          <w:cs/>
        </w:rPr>
        <w:t>กําหนด</w:t>
      </w:r>
      <w:proofErr w:type="spellEnd"/>
      <w:r w:rsidRPr="00300F15">
        <w:rPr>
          <w:rFonts w:ascii="TH SarabunIT๙" w:hAnsi="TH SarabunIT๙" w:cs="TH SarabunIT๙"/>
          <w:sz w:val="36"/>
          <w:szCs w:val="36"/>
          <w:cs/>
        </w:rPr>
        <w:t>ระยะเวลา</w:t>
      </w:r>
    </w:p>
    <w:p w14:paraId="1034535E" w14:textId="77777777" w:rsidR="00300F15" w:rsidRDefault="00300F15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113EF3C" w14:textId="37BDDF07" w:rsidR="00DF25CB" w:rsidRPr="00C046F7" w:rsidRDefault="00DF25CB" w:rsidP="00DF25CB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ภาพการดำเนินการ</w:t>
      </w:r>
    </w:p>
    <w:p w14:paraId="04CDA7F1" w14:textId="61CAB5B9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B0858A" w14:textId="7BF5190A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EFFF9CA" w14:textId="04CEA1F4" w:rsidR="00DF25CB" w:rsidRDefault="00751A57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04F82198" wp14:editId="7D4E72D2">
            <wp:simplePos x="0" y="0"/>
            <wp:positionH relativeFrom="column">
              <wp:posOffset>43815</wp:posOffset>
            </wp:positionH>
            <wp:positionV relativeFrom="paragraph">
              <wp:posOffset>112395</wp:posOffset>
            </wp:positionV>
            <wp:extent cx="5711851" cy="4286250"/>
            <wp:effectExtent l="0" t="0" r="3175" b="0"/>
            <wp:wrapNone/>
            <wp:docPr id="751128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2884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51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EA17B" w14:textId="4A223E3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B25E97D" w14:textId="5A54E259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87B395B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A53FC78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3099271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1439C7E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9D76465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7334046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4357F25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35B6D62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801241" w14:textId="55AA672B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4936A9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C2AC36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3558403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B62C41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1CC5FD4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8513EC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5A0F49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E095974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7B9B398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A2BC32F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BEBAA61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AF42FF1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4E00F30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2B367B8" w14:textId="77777777" w:rsidR="00DF25CB" w:rsidRDefault="00DF25CB" w:rsidP="00DF25CB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209653C" w14:textId="61A32B82" w:rsidR="00DF25CB" w:rsidRDefault="00A01A34" w:rsidP="00DF25CB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7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.ค.</w:t>
      </w:r>
      <w:r w:rsidR="003C1283" w:rsidRPr="003C1283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9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10.30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น.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ท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พงศ์สวัสดิ์ วงศ์วาน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รอง ผกก.(สอบสวน) สภ.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>
        <w:rPr>
          <w:rFonts w:ascii="TH SarabunIT๙" w:hAnsi="TH SarabunIT๙" w:cs="TH SarabunIT๙"/>
          <w:sz w:val="36"/>
          <w:szCs w:val="36"/>
        </w:rPr>
        <w:t>,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พ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ท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กิระวิศว์ แป้นสมบูร์ รอง ผกก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(สอบสวน) สภ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หนองปรือ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ประชุมพนักงานสอบสวน ให้ปฏิบัติหน้าที่เป็นไปอย่างถูกต้อง รวดเร็ว บริสุทธิ์ ยุติธรรมแก่ทุกฝ่าย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และให้แจ้งผลความคืบหน้าการ</w:t>
      </w:r>
      <w:proofErr w:type="spellStart"/>
      <w:r w:rsidR="003C1283" w:rsidRPr="003C1283">
        <w:rPr>
          <w:rFonts w:ascii="TH SarabunIT๙" w:hAnsi="TH SarabunIT๙" w:cs="TH SarabunIT๙"/>
          <w:sz w:val="36"/>
          <w:szCs w:val="36"/>
          <w:cs/>
        </w:rPr>
        <w:t>ดําเนินการ</w:t>
      </w:r>
      <w:proofErr w:type="spellEnd"/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ให้กับผู้ร้องทุกข์ กล่าวโทษทุกคดี/สํานวน</w:t>
      </w:r>
      <w:r w:rsidR="003C1283" w:rsidRPr="003C1283">
        <w:rPr>
          <w:rFonts w:ascii="TH SarabunIT๙" w:hAnsi="TH SarabunIT๙" w:cs="TH SarabunIT๙"/>
          <w:sz w:val="36"/>
          <w:szCs w:val="36"/>
        </w:rPr>
        <w:t xml:space="preserve"> </w:t>
      </w:r>
      <w:r w:rsidR="003C1283" w:rsidRPr="003C1283">
        <w:rPr>
          <w:rFonts w:ascii="TH SarabunIT๙" w:hAnsi="TH SarabunIT๙" w:cs="TH SarabunIT๙"/>
          <w:sz w:val="36"/>
          <w:szCs w:val="36"/>
          <w:cs/>
        </w:rPr>
        <w:t>ตา</w:t>
      </w:r>
      <w:r>
        <w:rPr>
          <w:rFonts w:ascii="TH SarabunIT๙" w:hAnsi="TH SarabunIT๙" w:cs="TH SarabunIT๙" w:hint="cs"/>
          <w:sz w:val="36"/>
          <w:szCs w:val="36"/>
          <w:cs/>
        </w:rPr>
        <w:t>ม</w:t>
      </w:r>
      <w:proofErr w:type="spellStart"/>
      <w:r w:rsidR="003C1283" w:rsidRPr="003C1283">
        <w:rPr>
          <w:rFonts w:ascii="TH SarabunIT๙" w:hAnsi="TH SarabunIT๙" w:cs="TH SarabunIT๙"/>
          <w:sz w:val="36"/>
          <w:szCs w:val="36"/>
          <w:cs/>
        </w:rPr>
        <w:t>กําหนด</w:t>
      </w:r>
      <w:proofErr w:type="spellEnd"/>
    </w:p>
    <w:p w14:paraId="7A13C1A4" w14:textId="77777777" w:rsidR="00A01A34" w:rsidRDefault="00A01A34" w:rsidP="00DF25CB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BE1FE10" w14:textId="77777777" w:rsidR="003C1283" w:rsidRDefault="003C1283" w:rsidP="00DF25CB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BBB8981" w14:textId="77777777" w:rsidR="00751A57" w:rsidRDefault="00751A57" w:rsidP="00DF25CB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E4B9405" w14:textId="77777777" w:rsidR="003C1283" w:rsidRDefault="003C1283" w:rsidP="00DF25CB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5A6128E" w14:textId="77777777" w:rsidR="003E0176" w:rsidRDefault="003E0176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C78FA4D" w14:textId="77777777" w:rsidR="005135C9" w:rsidRPr="00C046F7" w:rsidRDefault="005135C9" w:rsidP="005135C9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ภาพการดำเนินการ</w:t>
      </w:r>
    </w:p>
    <w:p w14:paraId="479F3F3D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4550E29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E97E169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9964DA1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7AD562C" w14:textId="0D45475F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inline distT="0" distB="0" distL="0" distR="0" wp14:anchorId="35CFD0DE" wp14:editId="4740ED7C">
            <wp:extent cx="5760085" cy="4320540"/>
            <wp:effectExtent l="0" t="0" r="0" b="3810"/>
            <wp:docPr id="1102951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511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CD78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2E274FE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B2BE0BE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58B95D2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E612826" w14:textId="77777777" w:rsidR="005135C9" w:rsidRDefault="005135C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D58D04B" w14:textId="1ACF0F6D" w:rsidR="005135C9" w:rsidRDefault="00817A4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12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.ค.</w:t>
      </w:r>
      <w:r w:rsidR="0006708B" w:rsidRPr="0006708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9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10.30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น.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พ.ต.</w:t>
      </w:r>
      <w:r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พงศ์สวัสดิ์ วงศ์วาน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รอง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ผกก.สภ.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3605D7">
        <w:rPr>
          <w:rFonts w:ascii="TH SarabunIT๙" w:hAnsi="TH SarabunIT๙" w:cs="TH SarabunIT๙"/>
          <w:sz w:val="36"/>
          <w:szCs w:val="36"/>
        </w:rPr>
        <w:t>,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057E4">
        <w:rPr>
          <w:rFonts w:ascii="TH SarabunIT๙" w:hAnsi="TH SarabunIT๙" w:cs="TH SarabunIT๙" w:hint="cs"/>
          <w:sz w:val="36"/>
          <w:szCs w:val="36"/>
          <w:cs/>
        </w:rPr>
        <w:t xml:space="preserve">               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3605D7">
        <w:rPr>
          <w:rFonts w:ascii="TH SarabunIT๙" w:hAnsi="TH SarabunIT๙" w:cs="TH SarabunIT๙"/>
          <w:sz w:val="36"/>
          <w:szCs w:val="36"/>
        </w:rPr>
        <w:t>.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3605D7">
        <w:rPr>
          <w:rFonts w:ascii="TH SarabunIT๙" w:hAnsi="TH SarabunIT๙" w:cs="TH SarabunIT๙"/>
          <w:sz w:val="36"/>
          <w:szCs w:val="36"/>
        </w:rPr>
        <w:t>.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3605D7">
        <w:rPr>
          <w:rFonts w:ascii="TH SarabunIT๙" w:hAnsi="TH SarabunIT๙" w:cs="TH SarabunIT๙"/>
          <w:sz w:val="36"/>
          <w:szCs w:val="36"/>
        </w:rPr>
        <w:t>.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>นครราช นนสีลาด สว</w:t>
      </w:r>
      <w:r w:rsidR="003605D7">
        <w:rPr>
          <w:rFonts w:ascii="TH SarabunIT๙" w:hAnsi="TH SarabunIT๙" w:cs="TH SarabunIT๙"/>
          <w:sz w:val="36"/>
          <w:szCs w:val="36"/>
        </w:rPr>
        <w:t>.</w:t>
      </w:r>
      <w:r w:rsidR="003605D7">
        <w:rPr>
          <w:rFonts w:ascii="TH SarabunIT๙" w:hAnsi="TH SarabunIT๙" w:cs="TH SarabunIT๙" w:hint="cs"/>
          <w:sz w:val="36"/>
          <w:szCs w:val="36"/>
          <w:cs/>
        </w:rPr>
        <w:t>(สอบสวน)(หัวหน้างานคดี)</w:t>
      </w:r>
      <w:r w:rsidR="00D057E4">
        <w:rPr>
          <w:rFonts w:ascii="TH SarabunIT๙" w:hAnsi="TH SarabunIT๙" w:cs="TH SarabunIT๙" w:hint="cs"/>
          <w:sz w:val="36"/>
          <w:szCs w:val="36"/>
          <w:cs/>
        </w:rPr>
        <w:t xml:space="preserve"> สภ</w:t>
      </w:r>
      <w:r w:rsidR="00D057E4">
        <w:rPr>
          <w:rFonts w:ascii="TH SarabunIT๙" w:hAnsi="TH SarabunIT๙" w:cs="TH SarabunIT๙"/>
          <w:sz w:val="36"/>
          <w:szCs w:val="36"/>
        </w:rPr>
        <w:t>.</w:t>
      </w:r>
      <w:r w:rsidR="00D057E4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พบปะพูดคุยเจ้าหน้าที่</w:t>
      </w:r>
      <w:proofErr w:type="spellStart"/>
      <w:r w:rsidR="0006708B" w:rsidRPr="0006708B">
        <w:rPr>
          <w:rFonts w:ascii="TH SarabunIT๙" w:hAnsi="TH SarabunIT๙" w:cs="TH SarabunIT๙"/>
          <w:sz w:val="36"/>
          <w:szCs w:val="36"/>
          <w:cs/>
        </w:rPr>
        <w:t>ประจํ</w:t>
      </w:r>
      <w:proofErr w:type="spellEnd"/>
      <w:r w:rsidR="0006708B" w:rsidRPr="0006708B">
        <w:rPr>
          <w:rFonts w:ascii="TH SarabunIT๙" w:hAnsi="TH SarabunIT๙" w:cs="TH SarabunIT๙"/>
          <w:sz w:val="36"/>
          <w:szCs w:val="36"/>
          <w:cs/>
        </w:rPr>
        <w:t>าวัน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พร้อมทั้งเจ้าหน้าที่คดี และตรวจสอบการ</w:t>
      </w:r>
      <w:proofErr w:type="spellStart"/>
      <w:r w:rsidR="0006708B" w:rsidRPr="0006708B">
        <w:rPr>
          <w:rFonts w:ascii="TH SarabunIT๙" w:hAnsi="TH SarabunIT๙" w:cs="TH SarabunIT๙"/>
          <w:sz w:val="36"/>
          <w:szCs w:val="36"/>
          <w:cs/>
        </w:rPr>
        <w:t>ทํา</w:t>
      </w:r>
      <w:proofErr w:type="spellEnd"/>
      <w:r w:rsidR="0006708B" w:rsidRPr="0006708B">
        <w:rPr>
          <w:rFonts w:ascii="TH SarabunIT๙" w:hAnsi="TH SarabunIT๙" w:cs="TH SarabunIT๙"/>
          <w:sz w:val="36"/>
          <w:szCs w:val="36"/>
          <w:cs/>
        </w:rPr>
        <w:t>บันทึก</w:t>
      </w:r>
      <w:r w:rsidR="00E82A1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รายละเอียดเกี่ยวกับคําร้องทุกข์ หรือคํากล่าวโทษลงในสาระบบการ</w:t>
      </w:r>
      <w:proofErr w:type="spellStart"/>
      <w:r w:rsidR="0006708B" w:rsidRPr="0006708B">
        <w:rPr>
          <w:rFonts w:ascii="TH SarabunIT๙" w:hAnsi="TH SarabunIT๙" w:cs="TH SarabunIT๙"/>
          <w:sz w:val="36"/>
          <w:szCs w:val="36"/>
          <w:cs/>
        </w:rPr>
        <w:t>ดําเนิ</w:t>
      </w:r>
      <w:proofErr w:type="spellEnd"/>
      <w:r w:rsidR="0006708B" w:rsidRPr="0006708B">
        <w:rPr>
          <w:rFonts w:ascii="TH SarabunIT๙" w:hAnsi="TH SarabunIT๙" w:cs="TH SarabunIT๙"/>
          <w:sz w:val="36"/>
          <w:szCs w:val="36"/>
          <w:cs/>
        </w:rPr>
        <w:t>นคดีและลง</w:t>
      </w:r>
      <w:proofErr w:type="spellStart"/>
      <w:r w:rsidR="0006708B" w:rsidRPr="0006708B">
        <w:rPr>
          <w:rFonts w:ascii="TH SarabunIT๙" w:hAnsi="TH SarabunIT๙" w:cs="TH SarabunIT๙"/>
          <w:sz w:val="36"/>
          <w:szCs w:val="36"/>
          <w:cs/>
        </w:rPr>
        <w:t>ประจํ</w:t>
      </w:r>
      <w:proofErr w:type="spellEnd"/>
      <w:r w:rsidR="0006708B" w:rsidRPr="0006708B">
        <w:rPr>
          <w:rFonts w:ascii="TH SarabunIT๙" w:hAnsi="TH SarabunIT๙" w:cs="TH SarabunIT๙"/>
          <w:sz w:val="36"/>
          <w:szCs w:val="36"/>
          <w:cs/>
        </w:rPr>
        <w:t>าวันเกี่ยวกับคดี และสอบถามปัญหาปัญหาต่างๆ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แนะนําการแก้ไข</w:t>
      </w:r>
      <w:r w:rsidR="0006708B" w:rsidRPr="0006708B">
        <w:rPr>
          <w:rFonts w:ascii="TH SarabunIT๙" w:hAnsi="TH SarabunIT๙" w:cs="TH SarabunIT๙"/>
          <w:sz w:val="36"/>
          <w:szCs w:val="36"/>
        </w:rPr>
        <w:t xml:space="preserve"> </w:t>
      </w:r>
      <w:r w:rsidR="0006708B" w:rsidRPr="0006708B">
        <w:rPr>
          <w:rFonts w:ascii="TH SarabunIT๙" w:hAnsi="TH SarabunIT๙" w:cs="TH SarabunIT๙"/>
          <w:sz w:val="36"/>
          <w:szCs w:val="36"/>
          <w:cs/>
        </w:rPr>
        <w:t>และกําชับกรณีการยื่นคําร้องขอปล่อยตัวชั่วคราวห้ามการเรียกรับสินบนเพื่ออํานวยความสะดวกในให้การบริการและให้นําเงินประกันตัวผู้ต้องหาขอให้ส่งเจ้าหน้าที่การเงินตา</w:t>
      </w:r>
      <w:r w:rsidR="0006708B">
        <w:rPr>
          <w:rFonts w:ascii="TH SarabunIT๙" w:hAnsi="TH SarabunIT๙" w:cs="TH SarabunIT๙" w:hint="cs"/>
          <w:sz w:val="36"/>
          <w:szCs w:val="36"/>
          <w:cs/>
        </w:rPr>
        <w:t>มระเบียบอย่างเคร่งครัด</w:t>
      </w:r>
    </w:p>
    <w:p w14:paraId="446DC445" w14:textId="77777777" w:rsidR="00E82A12" w:rsidRDefault="00E82A12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1AB0A54" w14:textId="77777777" w:rsidR="009D6E51" w:rsidRDefault="009D6E51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F63E6C5" w14:textId="77777777" w:rsidR="009D6E51" w:rsidRDefault="009D6E51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1414D89" w14:textId="77777777" w:rsidR="00817A47" w:rsidRDefault="00817A4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21F9658" w14:textId="77777777" w:rsidR="00D85810" w:rsidRPr="00807523" w:rsidRDefault="00D85810" w:rsidP="00D85810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ผลการดำเนินการเพื่อจัดการความเสี่ยงต่อการรับสินบน</w:t>
      </w:r>
    </w:p>
    <w:p w14:paraId="50D7930C" w14:textId="745AB86F" w:rsidR="00D85810" w:rsidRPr="00807523" w:rsidRDefault="00D85810" w:rsidP="00D85810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80752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</w:p>
    <w:p w14:paraId="79310E78" w14:textId="77777777" w:rsidR="00D85810" w:rsidRDefault="00D85810" w:rsidP="00D85810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ListTable3-Accent1"/>
        <w:tblW w:w="11199" w:type="dxa"/>
        <w:tblInd w:w="-1423" w:type="dxa"/>
        <w:tblLook w:val="04A0" w:firstRow="1" w:lastRow="0" w:firstColumn="1" w:lastColumn="0" w:noHBand="0" w:noVBand="1"/>
      </w:tblPr>
      <w:tblGrid>
        <w:gridCol w:w="1702"/>
        <w:gridCol w:w="1275"/>
        <w:gridCol w:w="2552"/>
        <w:gridCol w:w="2830"/>
        <w:gridCol w:w="2840"/>
      </w:tblGrid>
      <w:tr w:rsidR="00751A57" w14:paraId="3A667A28" w14:textId="77777777" w:rsidTr="000E5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75B122CF" w14:textId="77777777" w:rsidR="00751A57" w:rsidRDefault="00751A57" w:rsidP="000E5D4E">
            <w:pPr>
              <w:pStyle w:val="NoSpacing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ประเด็นความเสี่ยงการทุจริต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7915F7A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0F08A3F7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</w:tcPr>
          <w:p w14:paraId="5986E9A2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27BDE0D1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751A57" w14:paraId="50A02AC1" w14:textId="77777777" w:rsidTr="000E5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4F0D50AF" w14:textId="2A97D3CF" w:rsidR="00086D2B" w:rsidRDefault="00086D2B" w:rsidP="00751A57">
            <w:pPr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การจับกุมความผิดซึ่งหน้าและตามหมายจับ</w:t>
            </w:r>
          </w:p>
          <w:p w14:paraId="4DF27536" w14:textId="3924ACFE" w:rsidR="00751A57" w:rsidRPr="00086D2B" w:rsidRDefault="00751A57" w:rsidP="00751A57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086D2B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086D2B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มีการเรียกรับผลประโยชน์เพื่อแลกกับการไม่ถูกจับกุม ดำเนินคดีหรือทำให้รับโทษน้อยลง</w:t>
            </w:r>
          </w:p>
          <w:p w14:paraId="72DD76C6" w14:textId="77777777" w:rsidR="00751A57" w:rsidRDefault="00751A57" w:rsidP="00751A57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6DB1FD54" w14:textId="2AAF29BD" w:rsidR="00086D2B" w:rsidRPr="00086D2B" w:rsidRDefault="00086D2B" w:rsidP="00751A57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การลงบันทึกการจับกุม</w:t>
            </w:r>
          </w:p>
          <w:p w14:paraId="26DB2C33" w14:textId="77777777" w:rsidR="00751A57" w:rsidRPr="00086D2B" w:rsidRDefault="00751A57" w:rsidP="00751A57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086D2B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086D2B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เรียกทรัพย์สินบนหรือประโยชน์อื่นใดเพื่อแลกกับการไม่ให้ถูกจับกุมดำเนินคดี</w:t>
            </w:r>
          </w:p>
          <w:p w14:paraId="35011270" w14:textId="77777777" w:rsidR="00751A57" w:rsidRDefault="00751A57" w:rsidP="00751A57">
            <w:pPr>
              <w:rPr>
                <w:rFonts w:ascii="TH SarabunIT๙" w:hAnsi="TH SarabunIT๙" w:cs="TH SarabunIT๙"/>
                <w:sz w:val="28"/>
              </w:rPr>
            </w:pPr>
          </w:p>
          <w:p w14:paraId="35FB3906" w14:textId="4E3F6C62" w:rsidR="00086D2B" w:rsidRPr="00086D2B" w:rsidRDefault="00086D2B" w:rsidP="00751A57">
            <w:pPr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การนำส่งพนักงานสอบสวน</w:t>
            </w:r>
          </w:p>
          <w:p w14:paraId="655C53B4" w14:textId="77777777" w:rsidR="00751A57" w:rsidRPr="00086D2B" w:rsidRDefault="00751A57" w:rsidP="00751A57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086D2B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3. </w:t>
            </w:r>
            <w:r w:rsidRPr="00086D2B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มีการเรียกรับผลประโยชน์เพื่อแลกดำเนินคดีหรือทำให้รับโทษน้อยลง</w:t>
            </w:r>
          </w:p>
          <w:p w14:paraId="316844D6" w14:textId="22040878" w:rsidR="00751A57" w:rsidRPr="009461E5" w:rsidRDefault="00751A57" w:rsidP="00751A57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  <w:p w14:paraId="0A47DE73" w14:textId="77777777" w:rsidR="00751A57" w:rsidRPr="00626551" w:rsidRDefault="00751A57" w:rsidP="00751A57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12AA060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1BAA816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2F0C628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22D8A18" w14:textId="40CF11F5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2817638E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4531834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2D456AA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944E98D" w14:textId="4F2EB552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818E690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BD1E519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DFE87E6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4C932D6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FA9C1CD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0DC37FBE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96038DC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9D50040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5255862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62A1DC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78833FD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89F6AE2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3C0C2D5" w14:textId="01E29325" w:rsidR="00751A57" w:rsidRPr="00825E4A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4D538D40" w14:textId="1151DE00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810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ออก</w:t>
            </w:r>
            <w:proofErr w:type="spellStart"/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าสั่งมาตรการควบคุมและเสริมสร้างความประพฤติและวินัยข้าราชการ</w:t>
            </w:r>
            <w:proofErr w:type="spellStart"/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ตาม</w:t>
            </w:r>
            <w:proofErr w:type="spellStart"/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าสั่ง</w:t>
            </w:r>
            <w:r w:rsidRPr="00D8581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ตร. 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5810">
              <w:rPr>
                <w:rFonts w:ascii="TH SarabunIT๙" w:hAnsi="TH SarabunIT๙" w:cs="TH SarabunIT๙"/>
                <w:sz w:val="32"/>
                <w:szCs w:val="32"/>
              </w:rPr>
              <w:t>1212/2537</w:t>
            </w:r>
          </w:p>
          <w:p w14:paraId="195EC0B8" w14:textId="001650FE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810"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ผู้บังคับบัญชาระดับหัวหน้างานสืบสวนควบคุมการปฏิบัติในทุกขั้นตอน</w:t>
            </w:r>
          </w:p>
          <w:p w14:paraId="63141EF8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85810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หัวหน้าสถานี ซักถามขยายผลด้วยตนเอง</w:t>
            </w:r>
          </w:p>
          <w:p w14:paraId="30752868" w14:textId="15F4FEEA" w:rsidR="00751A57" w:rsidRPr="009461E5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D85810">
              <w:rPr>
                <w:rFonts w:ascii="TH SarabunIT๙" w:hAnsi="TH SarabunIT๙" w:cs="TH SarabunIT๙"/>
                <w:sz w:val="32"/>
                <w:szCs w:val="32"/>
              </w:rPr>
              <w:br/>
              <w:t>4.</w:t>
            </w:r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มีช่องทางรับเรื่องร้องเรียนโดยตรง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85810">
              <w:rPr>
                <w:rFonts w:ascii="TH SarabunIT๙" w:hAnsi="TH SarabunIT๙" w:cs="TH SarabunIT๙"/>
                <w:sz w:val="32"/>
                <w:szCs w:val="32"/>
                <w:cs/>
              </w:rPr>
              <w:t>ต่อ ผกก.ฯ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</w:tcPr>
          <w:p w14:paraId="352A7DEA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งานอํานวยการ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ออก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าสั่ง ตาม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คํ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าสั่ง ตร.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1212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ดูแลข้าราชการ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ภาพรวม สภ.</w:t>
            </w:r>
          </w:p>
          <w:p w14:paraId="3A2D3E1E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ผู้บังคับบัญชาทุกระดับตรวจสอบทุก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74B4E301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3.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ผกก.ฯ ซักถามขยายผลการจับกุม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เพื่อทราบรายละเอียดแห่งการจับ</w:t>
            </w:r>
          </w:p>
          <w:p w14:paraId="2D489915" w14:textId="5A75A2F6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4.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แจ้งช่องทางรับเรื่องร้องเรียน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โดยตรงต่อ ผกก.ฯ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1980F8B9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ผกก.ฯ ซักถามขยายผลการจับกุมเพื่อ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ทราบรายละเอียดแห่งการจับ</w:t>
            </w:r>
          </w:p>
          <w:p w14:paraId="03D29013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</w:t>
            </w:r>
            <w:proofErr w:type="gram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สส.ฯ</w:t>
            </w:r>
            <w:proofErr w:type="gramEnd"/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,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สว.สส.ฯ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กํากับ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ดูแล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การปฏิบัติในทุกขั้นตอน</w:t>
            </w:r>
          </w:p>
          <w:p w14:paraId="3FEDEB97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3.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ผู้บังคับบัญชาทุกระดับตรวจสอบ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ตรวจสอบการร้องเรียน</w:t>
            </w:r>
          </w:p>
          <w:p w14:paraId="5234DA1B" w14:textId="2573CCA9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4.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ยังพบเจ้าหน้าที่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สืบสวน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ถูกร้องเรียนเกี่ยวกับการรับสิ</w:t>
            </w:r>
          </w:p>
        </w:tc>
      </w:tr>
    </w:tbl>
    <w:p w14:paraId="4F29C563" w14:textId="77777777" w:rsidR="00751A57" w:rsidRDefault="00751A57" w:rsidP="00D85810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751FE" w14:textId="77777777" w:rsidR="00751A57" w:rsidRDefault="00751A57" w:rsidP="00D85810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4F52C0" w14:textId="77777777" w:rsidR="003E0176" w:rsidRDefault="003E0176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1C615C88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16A9785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6959837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BF3EEB0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F232747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DD7161F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0637213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EE88C1E" w14:textId="77777777" w:rsidR="00D057E4" w:rsidRDefault="00D057E4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9EB3102" w14:textId="77777777" w:rsidR="00834F39" w:rsidRDefault="00834F39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1E7BE629" w14:textId="77777777" w:rsidR="006B586C" w:rsidRPr="00C046F7" w:rsidRDefault="006B586C" w:rsidP="006B586C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ภาพการดำเนินการ</w:t>
      </w:r>
    </w:p>
    <w:p w14:paraId="12396579" w14:textId="7EC8E879" w:rsidR="006B586C" w:rsidRDefault="006722E5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2E960EF" wp14:editId="7C8B6C7B">
            <wp:simplePos x="0" y="0"/>
            <wp:positionH relativeFrom="column">
              <wp:posOffset>901065</wp:posOffset>
            </wp:positionH>
            <wp:positionV relativeFrom="paragraph">
              <wp:posOffset>247650</wp:posOffset>
            </wp:positionV>
            <wp:extent cx="3914775" cy="2767661"/>
            <wp:effectExtent l="0" t="0" r="0" b="0"/>
            <wp:wrapNone/>
            <wp:docPr id="829906874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6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69DBC" w14:textId="51672A90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60E19C7" w14:textId="70E57C09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5FFB106" w14:textId="3D4C76E3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3702D4" w14:textId="724D4FC9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2745C14" w14:textId="3CCF7BB0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4FD35AC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100C91E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6308899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EF5236F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5D289A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9EB562A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4556845" w14:textId="599DA1B3" w:rsidR="006B586C" w:rsidRDefault="00A30BA0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5F53A29B" wp14:editId="18D67006">
            <wp:simplePos x="0" y="0"/>
            <wp:positionH relativeFrom="column">
              <wp:posOffset>901065</wp:posOffset>
            </wp:positionH>
            <wp:positionV relativeFrom="paragraph">
              <wp:posOffset>101600</wp:posOffset>
            </wp:positionV>
            <wp:extent cx="3931780" cy="2952750"/>
            <wp:effectExtent l="0" t="0" r="0" b="0"/>
            <wp:wrapNone/>
            <wp:docPr id="2036103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10370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166" cy="295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8DDED4" w14:textId="25D1C54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CAA5AF5" w14:textId="1DC2FA0E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E705114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E351A6" w14:textId="1A62C7AC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CBFF790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B893A3B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8BF15A" w14:textId="0B7AE244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5B6F6B7" w14:textId="1AD8350C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723AF56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F0A3C73" w14:textId="72C30385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6BDE92F" w14:textId="0046FE69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EA78F02" w14:textId="1AB277FA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D261EE4" w14:textId="64923F92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A7BB82B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550AF5" w14:textId="77777777" w:rsidR="006B586C" w:rsidRDefault="006B586C" w:rsidP="006B586C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58D2EDE" w14:textId="75384D24" w:rsidR="00A30BA0" w:rsidRDefault="00A30BA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="00987500">
        <w:rPr>
          <w:rFonts w:ascii="TH SarabunIT๙" w:hAnsi="TH SarabunIT๙" w:cs="TH SarabunIT๙"/>
          <w:sz w:val="36"/>
          <w:szCs w:val="36"/>
        </w:rPr>
        <w:t>3</w:t>
      </w:r>
      <w:r w:rsidRPr="00A30BA0">
        <w:rPr>
          <w:rFonts w:ascii="TH SarabunIT๙" w:hAnsi="TH SarabunIT๙" w:cs="TH SarabunIT๙"/>
          <w:sz w:val="36"/>
          <w:szCs w:val="36"/>
        </w:rPr>
        <w:t xml:space="preserve"> </w:t>
      </w:r>
      <w:r w:rsidR="00987500">
        <w:rPr>
          <w:rFonts w:ascii="TH SarabunIT๙" w:hAnsi="TH SarabunIT๙" w:cs="TH SarabunIT๙" w:hint="cs"/>
          <w:sz w:val="36"/>
          <w:szCs w:val="36"/>
          <w:cs/>
        </w:rPr>
        <w:t>มี</w:t>
      </w:r>
      <w:r w:rsidR="00987500">
        <w:rPr>
          <w:rFonts w:ascii="TH SarabunIT๙" w:hAnsi="TH SarabunIT๙" w:cs="TH SarabunIT๙"/>
          <w:sz w:val="36"/>
          <w:szCs w:val="36"/>
        </w:rPr>
        <w:t>.</w:t>
      </w:r>
      <w:r w:rsidR="00987500">
        <w:rPr>
          <w:rFonts w:ascii="TH SarabunIT๙" w:hAnsi="TH SarabunIT๙" w:cs="TH SarabunIT๙" w:hint="cs"/>
          <w:sz w:val="36"/>
          <w:szCs w:val="36"/>
          <w:cs/>
        </w:rPr>
        <w:t>ค</w:t>
      </w:r>
      <w:r w:rsidR="00987500">
        <w:rPr>
          <w:rFonts w:ascii="TH SarabunIT๙" w:hAnsi="TH SarabunIT๙" w:cs="TH SarabunIT๙"/>
          <w:sz w:val="36"/>
          <w:szCs w:val="36"/>
        </w:rPr>
        <w:t>.</w:t>
      </w:r>
      <w:r w:rsidRPr="00A30BA0">
        <w:rPr>
          <w:rFonts w:ascii="TH SarabunIT๙" w:hAnsi="TH SarabunIT๙" w:cs="TH SarabunIT๙"/>
          <w:sz w:val="36"/>
          <w:szCs w:val="36"/>
        </w:rPr>
        <w:t xml:space="preserve"> 256</w:t>
      </w:r>
      <w:r w:rsidR="00987500">
        <w:rPr>
          <w:rFonts w:ascii="TH SarabunIT๙" w:hAnsi="TH SarabunIT๙" w:cs="TH SarabunIT๙"/>
          <w:sz w:val="36"/>
          <w:szCs w:val="36"/>
        </w:rPr>
        <w:t>9</w:t>
      </w:r>
      <w:r w:rsidRPr="00A30BA0">
        <w:rPr>
          <w:rFonts w:ascii="TH SarabunIT๙" w:hAnsi="TH SarabunIT๙" w:cs="TH SarabunIT๙"/>
          <w:sz w:val="36"/>
          <w:szCs w:val="36"/>
        </w:rPr>
        <w:t xml:space="preserve"> </w:t>
      </w:r>
      <w:r w:rsidRPr="00A30BA0">
        <w:rPr>
          <w:rFonts w:ascii="TH SarabunIT๙" w:hAnsi="TH SarabunIT๙" w:cs="TH SarabunIT๙"/>
          <w:sz w:val="36"/>
          <w:szCs w:val="36"/>
          <w:cs/>
        </w:rPr>
        <w:t>พ.ต.อ.</w:t>
      </w:r>
      <w:r>
        <w:rPr>
          <w:rFonts w:ascii="TH SarabunIT๙" w:hAnsi="TH SarabunIT๙" w:cs="TH SarabunIT๙" w:hint="cs"/>
          <w:sz w:val="36"/>
          <w:szCs w:val="36"/>
          <w:cs/>
        </w:rPr>
        <w:t>ณัฐพล ผ่องสุขสกุล</w:t>
      </w:r>
      <w:r w:rsidRPr="00A30BA0">
        <w:rPr>
          <w:rFonts w:ascii="TH SarabunIT๙" w:hAnsi="TH SarabunIT๙" w:cs="TH SarabunIT๙"/>
          <w:sz w:val="36"/>
          <w:szCs w:val="36"/>
          <w:cs/>
        </w:rPr>
        <w:t xml:space="preserve"> ผกก.สภ.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Pr="00A30BA0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AE77C4E" w14:textId="5D40AFBB" w:rsidR="00A30BA0" w:rsidRDefault="00A30BA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 w:rsidRPr="00A30BA0">
        <w:rPr>
          <w:rFonts w:ascii="TH SarabunIT๙" w:hAnsi="TH SarabunIT๙" w:cs="TH SarabunIT๙"/>
          <w:sz w:val="36"/>
          <w:szCs w:val="36"/>
          <w:cs/>
        </w:rPr>
        <w:t>พร้อมด้วย</w:t>
      </w:r>
      <w:r w:rsidRPr="00A30BA0">
        <w:rPr>
          <w:rFonts w:ascii="TH SarabunIT๙" w:hAnsi="TH SarabunIT๙" w:cs="TH SarabunIT๙"/>
          <w:sz w:val="36"/>
          <w:szCs w:val="36"/>
        </w:rPr>
        <w:t xml:space="preserve"> </w:t>
      </w:r>
      <w:r w:rsidRPr="00A30BA0">
        <w:rPr>
          <w:rFonts w:ascii="TH SarabunIT๙" w:hAnsi="TH SarabunIT๙" w:cs="TH SarabunIT๙"/>
          <w:sz w:val="36"/>
          <w:szCs w:val="36"/>
          <w:cs/>
        </w:rPr>
        <w:t>พ.ต.ท.</w:t>
      </w:r>
      <w:r>
        <w:rPr>
          <w:rFonts w:ascii="TH SarabunIT๙" w:hAnsi="TH SarabunIT๙" w:cs="TH SarabunIT๙" w:hint="cs"/>
          <w:sz w:val="36"/>
          <w:szCs w:val="36"/>
          <w:cs/>
        </w:rPr>
        <w:t>พงศ์สวัสดิ์ วงศ์วาน รอง ผกก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(สอบสวน) สภ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Pr="00A30BA0">
        <w:rPr>
          <w:rFonts w:ascii="TH SarabunIT๙" w:hAnsi="TH SarabunIT๙" w:cs="TH SarabunIT๙"/>
          <w:sz w:val="36"/>
          <w:szCs w:val="36"/>
        </w:rPr>
        <w:br/>
      </w:r>
      <w:r w:rsidRPr="00A30BA0">
        <w:rPr>
          <w:rFonts w:ascii="TH SarabunIT๙" w:hAnsi="TH SarabunIT๙" w:cs="TH SarabunIT๙"/>
          <w:sz w:val="36"/>
          <w:szCs w:val="36"/>
          <w:cs/>
        </w:rPr>
        <w:t>ซักถามขยายผลการจจับกุมเพื่อทราบรายละเอียดแห่งการจจับกุมคดี</w:t>
      </w:r>
      <w:r w:rsidRPr="00A30BA0">
        <w:rPr>
          <w:rFonts w:ascii="TH SarabunIT๙" w:hAnsi="TH SarabunIT๙" w:cs="TH SarabunIT๙"/>
          <w:sz w:val="36"/>
          <w:szCs w:val="36"/>
        </w:rPr>
        <w:t xml:space="preserve"> </w:t>
      </w:r>
      <w:proofErr w:type="spellStart"/>
      <w:r w:rsidR="00E61695">
        <w:rPr>
          <w:rFonts w:ascii="TH SarabunIT๙" w:hAnsi="TH SarabunIT๙" w:cs="TH SarabunIT๙"/>
          <w:sz w:val="36"/>
          <w:szCs w:val="36"/>
        </w:rPr>
        <w:t>Mr.Brandon</w:t>
      </w:r>
      <w:proofErr w:type="spellEnd"/>
      <w:r w:rsidR="00987500">
        <w:rPr>
          <w:rFonts w:ascii="TH SarabunIT๙" w:hAnsi="TH SarabunIT๙" w:cs="TH SarabunIT๙" w:hint="cs"/>
          <w:sz w:val="36"/>
          <w:szCs w:val="36"/>
          <w:cs/>
        </w:rPr>
        <w:t xml:space="preserve">ฯ </w:t>
      </w:r>
      <w:r w:rsidRPr="00A30BA0">
        <w:rPr>
          <w:rFonts w:ascii="TH SarabunIT๙" w:hAnsi="TH SarabunIT๙" w:cs="TH SarabunIT๙"/>
          <w:sz w:val="36"/>
          <w:szCs w:val="36"/>
          <w:cs/>
        </w:rPr>
        <w:t>ผู้ก่อเหตุ</w:t>
      </w:r>
      <w:r w:rsidR="00442B08">
        <w:rPr>
          <w:rFonts w:ascii="TH SarabunIT๙" w:hAnsi="TH SarabunIT๙" w:cs="TH SarabunIT๙" w:hint="cs"/>
          <w:sz w:val="36"/>
          <w:szCs w:val="36"/>
          <w:cs/>
        </w:rPr>
        <w:t>พร้อมพวก</w:t>
      </w:r>
      <w:r w:rsidR="00987500">
        <w:rPr>
          <w:rFonts w:ascii="TH SarabunIT๙" w:hAnsi="TH SarabunIT๙" w:cs="TH SarabunIT๙"/>
          <w:sz w:val="36"/>
          <w:szCs w:val="36"/>
        </w:rPr>
        <w:t xml:space="preserve"> </w:t>
      </w:r>
      <w:r w:rsidR="00987500">
        <w:rPr>
          <w:rFonts w:ascii="TH SarabunIT๙" w:hAnsi="TH SarabunIT๙" w:cs="TH SarabunIT๙" w:hint="cs"/>
          <w:sz w:val="36"/>
          <w:szCs w:val="36"/>
          <w:cs/>
        </w:rPr>
        <w:t>ร่วม</w:t>
      </w:r>
      <w:r w:rsidR="00442B08">
        <w:rPr>
          <w:rFonts w:ascii="TH SarabunIT๙" w:hAnsi="TH SarabunIT๙" w:cs="TH SarabunIT๙" w:hint="cs"/>
          <w:sz w:val="36"/>
          <w:szCs w:val="36"/>
          <w:cs/>
        </w:rPr>
        <w:t>ปล้นทรัพย์</w:t>
      </w:r>
      <w:r w:rsidR="00320388">
        <w:rPr>
          <w:rFonts w:ascii="TH SarabunIT๙" w:hAnsi="TH SarabunIT๙" w:cs="TH SarabunIT๙" w:hint="cs"/>
          <w:sz w:val="36"/>
          <w:szCs w:val="36"/>
          <w:cs/>
        </w:rPr>
        <w:t>ชาวอังกฤษแล้วหลบหนีไปจนตามจับตัวได้ทั้งหมด</w:t>
      </w:r>
    </w:p>
    <w:p w14:paraId="769456BD" w14:textId="77777777" w:rsidR="00A30BA0" w:rsidRDefault="00A30BA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646ED34D" w14:textId="77777777" w:rsidR="00A30BA0" w:rsidRDefault="00A30BA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4A19238" w14:textId="77777777" w:rsidR="00987500" w:rsidRDefault="0098750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1F4F4B28" w14:textId="77777777" w:rsidR="00987500" w:rsidRDefault="0098750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60BA797" w14:textId="33D09848" w:rsidR="003C30C7" w:rsidRDefault="000B2230" w:rsidP="006B586C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ab/>
      </w:r>
    </w:p>
    <w:p w14:paraId="27C62098" w14:textId="77777777" w:rsidR="00987500" w:rsidRPr="00C046F7" w:rsidRDefault="00987500" w:rsidP="00987500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ภาพการดำเนินการ</w:t>
      </w:r>
    </w:p>
    <w:p w14:paraId="76DD2974" w14:textId="73A52DB9" w:rsidR="00987500" w:rsidRDefault="00B10694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58E60FA2" wp14:editId="03B8A779">
            <wp:simplePos x="0" y="0"/>
            <wp:positionH relativeFrom="column">
              <wp:posOffset>501015</wp:posOffset>
            </wp:positionH>
            <wp:positionV relativeFrom="paragraph">
              <wp:posOffset>181610</wp:posOffset>
            </wp:positionV>
            <wp:extent cx="4581525" cy="3436523"/>
            <wp:effectExtent l="0" t="0" r="0" b="0"/>
            <wp:wrapNone/>
            <wp:docPr id="1979358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5870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C36DC" w14:textId="2ABDED59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721692B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CC68E4" w14:textId="681B1FF0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7E0DD9B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8A23090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12DF96C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BC6A0C4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E1254B2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048142C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83A97DA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E0650E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D91A246" w14:textId="7B0DEDAF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70B4F9E" w14:textId="0F3894D3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7FA215C" w14:textId="08B21CF3" w:rsidR="00987500" w:rsidRDefault="00705ABB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2C84EE2A" wp14:editId="758ED61A">
            <wp:simplePos x="0" y="0"/>
            <wp:positionH relativeFrom="column">
              <wp:posOffset>501015</wp:posOffset>
            </wp:positionH>
            <wp:positionV relativeFrom="paragraph">
              <wp:posOffset>137160</wp:posOffset>
            </wp:positionV>
            <wp:extent cx="4581525" cy="3436523"/>
            <wp:effectExtent l="0" t="0" r="0" b="0"/>
            <wp:wrapNone/>
            <wp:docPr id="1069849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4955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EB2C5" w14:textId="5F0DD42C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7CFC11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0DF037A" w14:textId="70BE96E3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69516FE" w14:textId="5F51315D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09FE68A" w14:textId="0E105512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15C14EC" w14:textId="45EF5DD2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49B84F0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D47D7E8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832CE9F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02DA6F7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6B3FA8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775AF0D" w14:textId="77777777" w:rsidR="00987500" w:rsidRDefault="0098750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D19B220" w14:textId="77777777" w:rsidR="00705ABB" w:rsidRDefault="00705ABB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13F9EF1" w14:textId="77777777" w:rsidR="00D17250" w:rsidRDefault="00D1725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B7AEE58" w14:textId="77777777" w:rsidR="00D17250" w:rsidRDefault="00D17250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327B671" w14:textId="77777777" w:rsidR="00705ABB" w:rsidRDefault="00705ABB" w:rsidP="00987500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E273333" w14:textId="4949E191" w:rsidR="00D17250" w:rsidRDefault="00D17250" w:rsidP="00D17250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28</w:t>
      </w:r>
      <w:r w:rsidRPr="00D25451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</w:t>
      </w:r>
      <w:r w:rsidRPr="00D25451">
        <w:rPr>
          <w:rFonts w:ascii="TH SarabunIT๙" w:hAnsi="TH SarabunIT๙" w:cs="TH SarabunIT๙"/>
          <w:sz w:val="36"/>
          <w:szCs w:val="36"/>
          <w:cs/>
        </w:rPr>
        <w:t>ม.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 w:rsidRPr="00D25451">
        <w:rPr>
          <w:rFonts w:ascii="TH SarabunIT๙" w:hAnsi="TH SarabunIT๙" w:cs="TH SarabunIT๙"/>
          <w:sz w:val="36"/>
          <w:szCs w:val="36"/>
        </w:rPr>
        <w:t>.256</w:t>
      </w:r>
      <w:r>
        <w:rPr>
          <w:rFonts w:ascii="TH SarabunIT๙" w:hAnsi="TH SarabunIT๙" w:cs="TH SarabunIT๙"/>
          <w:sz w:val="36"/>
          <w:szCs w:val="36"/>
        </w:rPr>
        <w:t>9</w:t>
      </w:r>
      <w:r w:rsidRPr="00D25451">
        <w:rPr>
          <w:rFonts w:ascii="TH SarabunIT๙" w:hAnsi="TH SarabunIT๙" w:cs="TH SarabunIT๙"/>
          <w:sz w:val="36"/>
          <w:szCs w:val="36"/>
        </w:rPr>
        <w:t xml:space="preserve"> </w:t>
      </w:r>
      <w:r w:rsidRPr="00D25451">
        <w:rPr>
          <w:rFonts w:ascii="TH SarabunIT๙" w:hAnsi="TH SarabunIT๙" w:cs="TH SarabunIT๙"/>
          <w:sz w:val="36"/>
          <w:szCs w:val="36"/>
          <w:cs/>
        </w:rPr>
        <w:t>เวลา</w:t>
      </w:r>
      <w:r w:rsidRPr="00D25451">
        <w:rPr>
          <w:rFonts w:ascii="TH SarabunIT๙" w:hAnsi="TH SarabunIT๙" w:cs="TH SarabunIT๙"/>
          <w:sz w:val="36"/>
          <w:szCs w:val="36"/>
        </w:rPr>
        <w:t xml:space="preserve"> 0</w:t>
      </w:r>
      <w:r>
        <w:rPr>
          <w:rFonts w:ascii="TH SarabunIT๙" w:hAnsi="TH SarabunIT๙" w:cs="TH SarabunIT๙"/>
          <w:sz w:val="36"/>
          <w:szCs w:val="36"/>
        </w:rPr>
        <w:t>9</w:t>
      </w:r>
      <w:r w:rsidRPr="00D25451">
        <w:rPr>
          <w:rFonts w:ascii="TH SarabunIT๙" w:hAnsi="TH SarabunIT๙" w:cs="TH SarabunIT๙"/>
          <w:sz w:val="36"/>
          <w:szCs w:val="36"/>
        </w:rPr>
        <w:t xml:space="preserve">.00 </w:t>
      </w:r>
      <w:r w:rsidRPr="00D25451">
        <w:rPr>
          <w:rFonts w:ascii="TH SarabunIT๙" w:hAnsi="TH SarabunIT๙" w:cs="TH SarabunIT๙"/>
          <w:sz w:val="36"/>
          <w:szCs w:val="36"/>
          <w:cs/>
        </w:rPr>
        <w:t xml:space="preserve">น. </w:t>
      </w:r>
      <w:r>
        <w:rPr>
          <w:rFonts w:ascii="TH SarabunIT๙" w:hAnsi="TH SarabunIT๙" w:cs="TH SarabunIT๙" w:hint="cs"/>
          <w:sz w:val="36"/>
          <w:szCs w:val="36"/>
          <w:cs/>
        </w:rPr>
        <w:t>พ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ต</w:t>
      </w:r>
      <w:r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อ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ณัฐพล ผ่องสุขสกุล ผกก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97070E">
        <w:rPr>
          <w:rFonts w:ascii="TH SarabunIT๙" w:hAnsi="TH SarabunIT๙" w:cs="TH SarabunIT๙"/>
          <w:sz w:val="36"/>
          <w:szCs w:val="36"/>
        </w:rPr>
        <w:t>,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 xml:space="preserve"> พ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ธนา วิเศษชัย รอง ผกก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สส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97070E">
        <w:rPr>
          <w:rFonts w:ascii="TH SarabunIT๙" w:hAnsi="TH SarabunIT๙" w:cs="TH SarabunIT๙"/>
          <w:sz w:val="36"/>
          <w:szCs w:val="36"/>
        </w:rPr>
        <w:t xml:space="preserve">, 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ท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สุพัฒน์ สุดสงค์ สว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สส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="0097070E">
        <w:rPr>
          <w:rFonts w:ascii="TH SarabunIT๙" w:hAnsi="TH SarabunIT๙" w:cs="TH SarabunIT๙"/>
          <w:sz w:val="36"/>
          <w:szCs w:val="36"/>
        </w:rPr>
        <w:t>.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Pr="00D25451">
        <w:rPr>
          <w:rFonts w:ascii="TH SarabunIT๙" w:hAnsi="TH SarabunIT๙" w:cs="TH SarabunIT๙"/>
          <w:sz w:val="36"/>
          <w:szCs w:val="36"/>
        </w:rPr>
        <w:t xml:space="preserve"> </w:t>
      </w:r>
      <w:r w:rsidRPr="00D25451">
        <w:rPr>
          <w:rFonts w:ascii="TH SarabunIT๙" w:hAnsi="TH SarabunIT๙" w:cs="TH SarabunIT๙"/>
          <w:sz w:val="36"/>
          <w:szCs w:val="36"/>
          <w:cs/>
        </w:rPr>
        <w:t>อบรม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 xml:space="preserve"> กำชับ</w:t>
      </w:r>
      <w:r>
        <w:rPr>
          <w:rFonts w:ascii="TH SarabunIT๙" w:hAnsi="TH SarabunIT๙" w:cs="TH SarabunIT๙" w:hint="cs"/>
          <w:sz w:val="36"/>
          <w:szCs w:val="36"/>
          <w:cs/>
        </w:rPr>
        <w:t>เจ้าหน้าที่</w:t>
      </w:r>
      <w:r w:rsidR="0097070E">
        <w:rPr>
          <w:rFonts w:ascii="TH SarabunIT๙" w:hAnsi="TH SarabunIT๙" w:cs="TH SarabunIT๙" w:hint="cs"/>
          <w:sz w:val="36"/>
          <w:szCs w:val="36"/>
          <w:cs/>
        </w:rPr>
        <w:t>งานสืบสวน</w:t>
      </w:r>
      <w:r w:rsidRPr="00D25451">
        <w:rPr>
          <w:rFonts w:ascii="TH SarabunIT๙" w:hAnsi="TH SarabunIT๙" w:cs="TH SarabunIT๙"/>
          <w:sz w:val="36"/>
          <w:szCs w:val="36"/>
          <w:cs/>
        </w:rPr>
        <w:t xml:space="preserve"> โดยชี้แจงนโยบายต่อต้านการรับสินบน (</w:t>
      </w:r>
      <w:r w:rsidRPr="00D25451">
        <w:rPr>
          <w:rFonts w:ascii="TH SarabunIT๙" w:hAnsi="TH SarabunIT๙" w:cs="TH SarabunIT๙"/>
          <w:sz w:val="36"/>
          <w:szCs w:val="36"/>
        </w:rPr>
        <w:t xml:space="preserve">Anti-Bribery Policy) </w:t>
      </w:r>
      <w:r w:rsidRPr="00D25451">
        <w:rPr>
          <w:rFonts w:ascii="TH SarabunIT๙" w:hAnsi="TH SarabunIT๙" w:cs="TH SarabunIT๙"/>
          <w:sz w:val="36"/>
          <w:szCs w:val="36"/>
          <w:cs/>
        </w:rPr>
        <w:t>และการไม่รับของขวัญของ</w:t>
      </w:r>
      <w:proofErr w:type="spellStart"/>
      <w:r w:rsidRPr="00D25451">
        <w:rPr>
          <w:rFonts w:ascii="TH SarabunIT๙" w:hAnsi="TH SarabunIT๙" w:cs="TH SarabunIT๙"/>
          <w:sz w:val="36"/>
          <w:szCs w:val="36"/>
          <w:cs/>
        </w:rPr>
        <w:t>กํานัล</w:t>
      </w:r>
      <w:proofErr w:type="spellEnd"/>
      <w:r w:rsidRPr="00D25451">
        <w:rPr>
          <w:rFonts w:ascii="TH SarabunIT๙" w:hAnsi="TH SarabunIT๙" w:cs="TH SarabunIT๙"/>
          <w:sz w:val="36"/>
          <w:szCs w:val="36"/>
          <w:cs/>
        </w:rPr>
        <w:t xml:space="preserve"> หรือประโยชน์อื่นใด (</w:t>
      </w:r>
      <w:r w:rsidRPr="00D25451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Pr="00D25451">
        <w:rPr>
          <w:rFonts w:ascii="TH SarabunIT๙" w:hAnsi="TH SarabunIT๙" w:cs="TH SarabunIT๙"/>
          <w:sz w:val="36"/>
          <w:szCs w:val="36"/>
          <w:cs/>
        </w:rPr>
        <w:t>จากการปฏิบัติหน้า</w:t>
      </w:r>
      <w:r>
        <w:rPr>
          <w:rFonts w:ascii="TH SarabunIT๙" w:hAnsi="TH SarabunIT๙" w:cs="TH SarabunIT๙" w:hint="cs"/>
          <w:sz w:val="36"/>
          <w:szCs w:val="36"/>
          <w:cs/>
        </w:rPr>
        <w:t>ที่</w:t>
      </w:r>
    </w:p>
    <w:p w14:paraId="3113C9CB" w14:textId="77777777" w:rsidR="00987500" w:rsidRDefault="00987500" w:rsidP="00987500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</w:p>
    <w:p w14:paraId="16467368" w14:textId="77777777" w:rsidR="00987500" w:rsidRDefault="00987500" w:rsidP="006B586C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508B3D7" w14:textId="70555E5B" w:rsidR="003C30C7" w:rsidRPr="00807523" w:rsidRDefault="003C30C7" w:rsidP="003C30C7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ผลการดำเนินการเพื่อจัดการความเสี่ยงต่อการรับสินบน</w:t>
      </w:r>
    </w:p>
    <w:p w14:paraId="29E8077D" w14:textId="25EB4604" w:rsidR="003C30C7" w:rsidRDefault="00771E3D" w:rsidP="003C30C7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="003C30C7" w:rsidRPr="0080752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3C30C7" w:rsidRPr="00807523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</w:p>
    <w:p w14:paraId="058A9FE8" w14:textId="77777777" w:rsidR="00751A57" w:rsidRDefault="00751A57" w:rsidP="003C30C7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ListTable3-Accent1"/>
        <w:tblW w:w="11199" w:type="dxa"/>
        <w:tblInd w:w="-1423" w:type="dxa"/>
        <w:tblLook w:val="04A0" w:firstRow="1" w:lastRow="0" w:firstColumn="1" w:lastColumn="0" w:noHBand="0" w:noVBand="1"/>
      </w:tblPr>
      <w:tblGrid>
        <w:gridCol w:w="1702"/>
        <w:gridCol w:w="1275"/>
        <w:gridCol w:w="2552"/>
        <w:gridCol w:w="2830"/>
        <w:gridCol w:w="2840"/>
      </w:tblGrid>
      <w:tr w:rsidR="00751A57" w14:paraId="341901B2" w14:textId="77777777" w:rsidTr="000E5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7BFBCE3B" w14:textId="77777777" w:rsidR="00751A57" w:rsidRDefault="00751A57" w:rsidP="000E5D4E">
            <w:pPr>
              <w:pStyle w:val="NoSpacing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ประเด็นความเสี่ยงการทุจริต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623A4A6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ระดับความเสี่ยงการทุจริต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2070277C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มาตรการควบคุมความเสี่ยงต่อการรับสินบน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</w:tcPr>
          <w:p w14:paraId="09A775D9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7860C957" w14:textId="77777777" w:rsidR="00751A57" w:rsidRDefault="00751A57" w:rsidP="000E5D4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ผลการดำเนินการ</w:t>
            </w:r>
          </w:p>
        </w:tc>
      </w:tr>
      <w:tr w:rsidR="00751A57" w14:paraId="1EC20F75" w14:textId="77777777" w:rsidTr="000E5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4" w:space="0" w:color="auto"/>
            </w:tcBorders>
          </w:tcPr>
          <w:p w14:paraId="02293F46" w14:textId="0AAB93C5" w:rsidR="00086D2B" w:rsidRPr="00086D2B" w:rsidRDefault="00086D2B" w:rsidP="00751A57">
            <w:pPr>
              <w:rPr>
                <w:rFonts w:ascii="TH SarabunIT๙" w:hAnsi="TH SarabunIT๙" w:cs="TH SarabunIT๙"/>
                <w:color w:val="0D1F40"/>
                <w:sz w:val="28"/>
              </w:rPr>
            </w:pPr>
            <w:r>
              <w:rPr>
                <w:rFonts w:ascii="Arial" w:hAnsi="Arial" w:cs="Arial"/>
                <w:b w:val="0"/>
                <w:bCs w:val="0"/>
                <w:color w:val="0D1F40"/>
                <w:sz w:val="20"/>
                <w:szCs w:val="20"/>
              </w:rPr>
              <w:br/>
            </w:r>
            <w:r w:rsidRPr="00086D2B">
              <w:rPr>
                <w:rFonts w:ascii="TH SarabunIT๙" w:hAnsi="TH SarabunIT๙" w:cs="TH SarabunIT๙"/>
                <w:color w:val="0D1F40"/>
                <w:sz w:val="28"/>
                <w:cs/>
              </w:rPr>
              <w:t>การตรวจพบการกระทำความผิด</w:t>
            </w:r>
          </w:p>
          <w:p w14:paraId="3E62E381" w14:textId="777943C1" w:rsidR="00751A57" w:rsidRPr="00086D2B" w:rsidRDefault="00751A57" w:rsidP="00751A57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086D2B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1. </w:t>
            </w:r>
            <w:r w:rsidRPr="00086D2B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มีการเรียกรับผลประโยชน์เพื่อแลกกับการไม่จับกุมดำเนินคดีหรือทำให้รับโทษน้อยลง</w:t>
            </w:r>
          </w:p>
          <w:p w14:paraId="72BE9D88" w14:textId="77777777" w:rsidR="00751A57" w:rsidRDefault="00751A57" w:rsidP="00751A57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</w:p>
          <w:p w14:paraId="78B6850B" w14:textId="2224B8F1" w:rsidR="00086D2B" w:rsidRPr="00086D2B" w:rsidRDefault="00086D2B" w:rsidP="00751A57">
            <w:pPr>
              <w:pStyle w:val="NoSpacing"/>
              <w:rPr>
                <w:rFonts w:ascii="TH SarabunIT๙" w:hAnsi="TH SarabunIT๙" w:cs="TH SarabunIT๙"/>
                <w:sz w:val="28"/>
              </w:rPr>
            </w:pPr>
            <w:r w:rsidRPr="00086D2B">
              <w:rPr>
                <w:rFonts w:ascii="TH SarabunIT๙" w:hAnsi="TH SarabunIT๙" w:cs="TH SarabunIT๙"/>
                <w:sz w:val="28"/>
                <w:cs/>
              </w:rPr>
              <w:t>การออกใบสั่ง</w:t>
            </w:r>
          </w:p>
          <w:p w14:paraId="0EEFB953" w14:textId="2779FEEC" w:rsidR="00751A57" w:rsidRPr="00086D2B" w:rsidRDefault="00751A57" w:rsidP="00751A57">
            <w:pPr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086D2B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2. </w:t>
            </w:r>
            <w:r w:rsidRPr="00086D2B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มีการเรียกรับผลประโยชน์ เพื่อแลกกับการไม่จับกุมดำเนินคดีหรือทำให้รับโทษน้อยลง (ไม่ออกใบสั่ง)</w:t>
            </w:r>
          </w:p>
          <w:p w14:paraId="1DA5600C" w14:textId="77777777" w:rsidR="00751A57" w:rsidRPr="00626551" w:rsidRDefault="00751A57" w:rsidP="00751A57">
            <w:pPr>
              <w:pStyle w:val="NoSpacing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E464124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0296740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CEC1C45" w14:textId="77777777" w:rsidR="00086D2B" w:rsidRDefault="00086D2B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C627D5B" w14:textId="48E83AED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196FF376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6DBC2D1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7CDBAAB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A7F1DF1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F6D4C8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74DD811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สูงมาก</w:t>
            </w:r>
          </w:p>
          <w:p w14:paraId="6066F517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8D5694A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E353856" w14:textId="77777777" w:rsid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D62EDE5" w14:textId="67DD0F69" w:rsidR="00751A57" w:rsidRPr="00825E4A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5BA20BCA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1A5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อบรม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กําชับการปฏิบัติงานของเจ้าหน้าที่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ให้ปฏิบัติตามกฎหมายอย่างเคร่งครัด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ไม่ให้เรียกรับทรัพย์สินหรือประโยชน์อื่นใดเพื่อช่วยเหลือผู้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กระทํา</w:t>
            </w:r>
            <w:proofErr w:type="spellEnd"/>
          </w:p>
          <w:p w14:paraId="69C91F21" w14:textId="72AB3D3D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จัดหาสวัสดิการเพิ่มเติมเพื่อสร้างขวัญกําลังใจในการปฏิบัติหน้า</w:t>
            </w:r>
          </w:p>
        </w:tc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</w:tcPr>
          <w:p w14:paraId="32E59B5D" w14:textId="1915F1C6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ก่อนออกปฏิบัติหน้าที่หัวหน้างานต้องอบรมกําชับการปฏิบัติงานของเจ้าหน้าที่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ให้ปฏิบัติตามกฎหมายอย่างเคร่งครัด ไม่ให้เรียกรับสินบนเพื่อช่วยเหลือผู้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กระทํา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ผิดทุก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</w:p>
          <w:p w14:paraId="2B873A0A" w14:textId="70B68233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สอดส่องผู้ใต้บังคับบัญชาอย่างสม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่ำ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เสมอ เช่น ออกเยี่ยมเยียนครอบครัว เพื่อสอบถามปัญหาต่าง ๆ</w:t>
            </w:r>
          </w:p>
        </w:tc>
        <w:tc>
          <w:tcPr>
            <w:tcW w:w="2840" w:type="dxa"/>
            <w:tcBorders>
              <w:left w:val="single" w:sz="4" w:space="0" w:color="auto"/>
            </w:tcBorders>
          </w:tcPr>
          <w:p w14:paraId="4916FF0A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ผกก.ฯ/</w:t>
            </w:r>
            <w:proofErr w:type="gram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สว.(</w:t>
            </w:r>
            <w:proofErr w:type="gram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จร.)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อบรมปล่อยแถวเจ้าหน้าที่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จราจรก่อนออกปฏิบัติหน้าที่เป็น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ประจํา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สม่ําเสมอ</w:t>
            </w:r>
            <w:proofErr w:type="spellEnd"/>
          </w:p>
          <w:p w14:paraId="12430BC3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2.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ผกก.ฯ /รอง ผกก.ฯ/</w:t>
            </w:r>
            <w:proofErr w:type="gram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สว.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gram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จร.)ออกตรวจสอบตามจุดโดยไม่ได้แจ้งล่วงหน้า</w:t>
            </w:r>
          </w:p>
          <w:p w14:paraId="3126E53F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3.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ผกก.ฯ /</w:t>
            </w:r>
            <w:proofErr w:type="gram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สว.(</w:t>
            </w:r>
            <w:proofErr w:type="gram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ตรวจสอบต้นขั้วใบเสร็จรับเงินการชําระค่าปรับตามระเบียบปฏิบัติอย่างจริงจัง</w:t>
            </w:r>
          </w:p>
          <w:p w14:paraId="3C357E93" w14:textId="77777777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4.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รอง ผกก.ฯ /</w:t>
            </w:r>
            <w:proofErr w:type="gram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สว.(</w:t>
            </w:r>
            <w:proofErr w:type="gram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รับผิดชอบ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จร.)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ตรวจสอบเรื่องร้องเรียน</w:t>
            </w:r>
          </w:p>
          <w:p w14:paraId="6AE999E6" w14:textId="6B459B53" w:rsidR="00751A57" w:rsidRPr="00751A57" w:rsidRDefault="00751A57" w:rsidP="00751A57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  <w:t>-</w:t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ยังไม่พบเจ้าหน้าที่</w:t>
            </w:r>
            <w:proofErr w:type="spellStart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ตํารวจ</w:t>
            </w:r>
            <w:proofErr w:type="spellEnd"/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จราจร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ถูกร้องเรียนเกี่ยวกับการรับ</w:t>
            </w:r>
            <w:r w:rsidRPr="00751A5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51A57">
              <w:rPr>
                <w:rFonts w:ascii="TH SarabunIT๙" w:hAnsi="TH SarabunIT๙" w:cs="TH SarabunIT๙"/>
                <w:sz w:val="32"/>
                <w:szCs w:val="32"/>
                <w:cs/>
              </w:rPr>
              <w:t>สินบนแต่อย่างใด</w:t>
            </w:r>
          </w:p>
        </w:tc>
      </w:tr>
    </w:tbl>
    <w:p w14:paraId="57240EFA" w14:textId="77777777" w:rsidR="00751A57" w:rsidRPr="00751A57" w:rsidRDefault="00751A57" w:rsidP="003C30C7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378CA75" w14:textId="77777777" w:rsidR="00751A57" w:rsidRPr="00807523" w:rsidRDefault="00751A57" w:rsidP="003C30C7">
      <w:pPr>
        <w:pStyle w:val="NoSpacing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45740BB8" w14:textId="1F602047" w:rsidR="003C30C7" w:rsidRDefault="003C30C7" w:rsidP="003C30C7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A404E0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2A243D8" w14:textId="77777777" w:rsidR="005F686A" w:rsidRDefault="005F686A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8783F32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56C62C01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3F8A500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EEAF060" w14:textId="54C01E44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6AD7806A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07C1E385" w14:textId="77777777" w:rsidR="00E00650" w:rsidRDefault="00E00650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38A9AB87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0FB00CE" w14:textId="28FCB06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25E21F84" w14:textId="35CE5853" w:rsidR="00884715" w:rsidRPr="00C046F7" w:rsidRDefault="00884715" w:rsidP="00884715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ภาพการดำเนินการ</w:t>
      </w:r>
    </w:p>
    <w:p w14:paraId="6EDFCC83" w14:textId="035203E0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AB5BB52" w14:textId="4374ECE7" w:rsidR="00884715" w:rsidRDefault="00AF2408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26E0EF37" wp14:editId="38420499">
            <wp:simplePos x="0" y="0"/>
            <wp:positionH relativeFrom="column">
              <wp:posOffset>1171575</wp:posOffset>
            </wp:positionH>
            <wp:positionV relativeFrom="paragraph">
              <wp:posOffset>172085</wp:posOffset>
            </wp:positionV>
            <wp:extent cx="3334385" cy="2501265"/>
            <wp:effectExtent l="0" t="0" r="0" b="0"/>
            <wp:wrapNone/>
            <wp:docPr id="1180857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30226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00AD6" w14:textId="126D715A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60C899C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A0805A8" w14:textId="645302F8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CDCBA8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20ACCC3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35E41CA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20E99E7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33239D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5E9F8B4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BF6F3D8" w14:textId="2A66318E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BF5993C" w14:textId="683AEEB2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8045EA1" w14:textId="51CE66A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AAEF312" w14:textId="627515C0" w:rsidR="00884715" w:rsidRDefault="00AF2408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084BB148" wp14:editId="770DFFC9">
            <wp:simplePos x="0" y="0"/>
            <wp:positionH relativeFrom="column">
              <wp:posOffset>1171686</wp:posOffset>
            </wp:positionH>
            <wp:positionV relativeFrom="paragraph">
              <wp:posOffset>120650</wp:posOffset>
            </wp:positionV>
            <wp:extent cx="3334385" cy="2501348"/>
            <wp:effectExtent l="0" t="0" r="0" b="0"/>
            <wp:wrapNone/>
            <wp:docPr id="1501629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4041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50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FD64E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BD1CDE" w14:textId="50FE7CE4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A0942C5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535C67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90CB747" w14:textId="2D571A7F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7E01327" w14:textId="6612A5AD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A4BC2D1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77DAB4E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B21D84E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C7403AC" w14:textId="71972D15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098C105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F31B289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FAB55E2" w14:textId="00F128EE" w:rsidR="0083706A" w:rsidRDefault="00114347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28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เ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ม.</w:t>
      </w:r>
      <w:r>
        <w:rPr>
          <w:rFonts w:ascii="TH SarabunIT๙" w:hAnsi="TH SarabunIT๙" w:cs="TH SarabunIT๙" w:hint="cs"/>
          <w:sz w:val="36"/>
          <w:szCs w:val="36"/>
          <w:cs/>
        </w:rPr>
        <w:t>ย</w:t>
      </w:r>
      <w:r w:rsidR="00D25451" w:rsidRPr="00D25451">
        <w:rPr>
          <w:rFonts w:ascii="TH SarabunIT๙" w:hAnsi="TH SarabunIT๙" w:cs="TH SarabunIT๙"/>
          <w:sz w:val="36"/>
          <w:szCs w:val="36"/>
        </w:rPr>
        <w:t>.256</w:t>
      </w:r>
      <w:r>
        <w:rPr>
          <w:rFonts w:ascii="TH SarabunIT๙" w:hAnsi="TH SarabunIT๙" w:cs="TH SarabunIT๙"/>
          <w:sz w:val="36"/>
          <w:szCs w:val="36"/>
        </w:rPr>
        <w:t>9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 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เวลา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 0</w:t>
      </w:r>
      <w:r>
        <w:rPr>
          <w:rFonts w:ascii="TH SarabunIT๙" w:hAnsi="TH SarabunIT๙" w:cs="TH SarabunIT๙"/>
          <w:sz w:val="36"/>
          <w:szCs w:val="36"/>
        </w:rPr>
        <w:t>9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.00 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น. พ.ต.</w:t>
      </w:r>
      <w:r>
        <w:rPr>
          <w:rFonts w:ascii="TH SarabunIT๙" w:hAnsi="TH SarabunIT๙" w:cs="TH SarabunIT๙" w:hint="cs"/>
          <w:sz w:val="36"/>
          <w:szCs w:val="36"/>
          <w:cs/>
        </w:rPr>
        <w:t>ท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มนูน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โส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มาบุตร สว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จร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สภ</w:t>
      </w:r>
      <w:r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หนองปรือ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 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อบรม</w:t>
      </w:r>
      <w:r w:rsidR="0083706A">
        <w:rPr>
          <w:rFonts w:ascii="TH SarabunIT๙" w:hAnsi="TH SarabunIT๙" w:cs="TH SarabunIT๙" w:hint="cs"/>
          <w:sz w:val="36"/>
          <w:szCs w:val="36"/>
          <w:cs/>
        </w:rPr>
        <w:t>เจ้าหน้าที่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ก่อนออกปฏิบัติหน้าที่ของเจ้าหน้าที่จราจร โดยชี้แจงนโยบายต่อต้านการรับสินบน (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Anti-Bribery Policy) 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และการไม่รับของขวัญของ</w:t>
      </w:r>
      <w:proofErr w:type="spellStart"/>
      <w:r w:rsidR="00D25451" w:rsidRPr="00D25451">
        <w:rPr>
          <w:rFonts w:ascii="TH SarabunIT๙" w:hAnsi="TH SarabunIT๙" w:cs="TH SarabunIT๙"/>
          <w:sz w:val="36"/>
          <w:szCs w:val="36"/>
          <w:cs/>
        </w:rPr>
        <w:t>กํานัล</w:t>
      </w:r>
      <w:proofErr w:type="spellEnd"/>
      <w:r w:rsidR="00D25451" w:rsidRPr="00D25451">
        <w:rPr>
          <w:rFonts w:ascii="TH SarabunIT๙" w:hAnsi="TH SarabunIT๙" w:cs="TH SarabunIT๙"/>
          <w:sz w:val="36"/>
          <w:szCs w:val="36"/>
          <w:cs/>
        </w:rPr>
        <w:t xml:space="preserve"> หรือประโยชน์อื่นใด (</w:t>
      </w:r>
      <w:r w:rsidR="00D25451" w:rsidRPr="00D25451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="00D25451" w:rsidRPr="00D25451">
        <w:rPr>
          <w:rFonts w:ascii="TH SarabunIT๙" w:hAnsi="TH SarabunIT๙" w:cs="TH SarabunIT๙"/>
          <w:sz w:val="36"/>
          <w:szCs w:val="36"/>
          <w:cs/>
        </w:rPr>
        <w:t>จากการปฏิบัติหน้า</w:t>
      </w:r>
      <w:r w:rsidR="0083706A">
        <w:rPr>
          <w:rFonts w:ascii="TH SarabunIT๙" w:hAnsi="TH SarabunIT๙" w:cs="TH SarabunIT๙" w:hint="cs"/>
          <w:sz w:val="36"/>
          <w:szCs w:val="36"/>
          <w:cs/>
        </w:rPr>
        <w:t>ที่</w:t>
      </w:r>
    </w:p>
    <w:p w14:paraId="4EB17D35" w14:textId="77777777" w:rsidR="0083706A" w:rsidRDefault="0083706A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12765AA" w14:textId="0D3C8BA5" w:rsidR="0083706A" w:rsidRDefault="0083706A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54DC05F" w14:textId="77777777" w:rsidR="0083706A" w:rsidRDefault="0083706A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EDDB45F" w14:textId="77777777" w:rsidR="0083706A" w:rsidRDefault="0083706A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4C266328" w14:textId="77777777" w:rsidR="0083706A" w:rsidRDefault="0083706A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A94A8D0" w14:textId="77777777" w:rsidR="0083706A" w:rsidRDefault="0083706A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CC2AB75" w14:textId="5E3EFE6A" w:rsidR="00884715" w:rsidRPr="0083706A" w:rsidRDefault="00884715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ภาพการดำเนินการ</w:t>
      </w:r>
    </w:p>
    <w:p w14:paraId="133888B0" w14:textId="0B2AD6A5" w:rsidR="00884715" w:rsidRDefault="006D5FE3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46D2D3BC" wp14:editId="646E5B95">
            <wp:simplePos x="0" y="0"/>
            <wp:positionH relativeFrom="column">
              <wp:posOffset>535933</wp:posOffset>
            </wp:positionH>
            <wp:positionV relativeFrom="paragraph">
              <wp:posOffset>238760</wp:posOffset>
            </wp:positionV>
            <wp:extent cx="4355620" cy="3267075"/>
            <wp:effectExtent l="0" t="0" r="6985" b="0"/>
            <wp:wrapNone/>
            <wp:docPr id="1503029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02975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04" cy="326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091F7" w14:textId="2F719148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44C9C41" w14:textId="39AAF1DE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133643" w14:textId="4A6DAC79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E15A193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EE45A33" w14:textId="3A5959DD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965092D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1DFB75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D4497DC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B82C363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28E9F87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48AF3E8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1BBDA68" w14:textId="39C92BD9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EB69A6E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E4F2EDA" w14:textId="6C7E7D43" w:rsidR="00884715" w:rsidRDefault="00ED3AC6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0099B473" wp14:editId="6DE4A154">
            <wp:simplePos x="0" y="0"/>
            <wp:positionH relativeFrom="column">
              <wp:posOffset>539115</wp:posOffset>
            </wp:positionH>
            <wp:positionV relativeFrom="paragraph">
              <wp:posOffset>192405</wp:posOffset>
            </wp:positionV>
            <wp:extent cx="4352925" cy="3265054"/>
            <wp:effectExtent l="0" t="0" r="0" b="0"/>
            <wp:wrapNone/>
            <wp:docPr id="1445844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4454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52037" w14:textId="095326F1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B71883E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D847716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D94230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CCF1F3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B6AA7D6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B564D6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AEA10AA" w14:textId="348968EB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08E3DC9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BE5192A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F035598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DF7934B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DA6D73" w14:textId="77777777" w:rsidR="00884715" w:rsidRDefault="00884715" w:rsidP="00884715">
      <w:pPr>
        <w:pStyle w:val="NoSpacing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FA5C060" w14:textId="77777777" w:rsidR="00884715" w:rsidRDefault="00884715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ผู้บังคับบัญชาอบรม กำชับการปฏิบัติหน้าที่ ก่อนปล่อยแถวออกปฏิบัติหน้าที่ทุกวัน</w:t>
      </w:r>
    </w:p>
    <w:p w14:paraId="34D1F66C" w14:textId="77777777" w:rsidR="00884715" w:rsidRDefault="00884715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75E75503" w14:textId="7ECC7355" w:rsidR="00884715" w:rsidRDefault="00884715" w:rsidP="00884715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วันที่ </w:t>
      </w:r>
      <w:r w:rsidR="009C5641">
        <w:rPr>
          <w:rFonts w:ascii="TH SarabunIT๙" w:hAnsi="TH SarabunIT๙" w:cs="TH SarabunIT๙"/>
          <w:sz w:val="36"/>
          <w:szCs w:val="36"/>
        </w:rPr>
        <w:t>5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="009C5641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BE2E30">
        <w:rPr>
          <w:rFonts w:ascii="TH SarabunIT๙" w:hAnsi="TH SarabunIT๙" w:cs="TH SarabunIT๙"/>
          <w:sz w:val="36"/>
          <w:szCs w:val="36"/>
          <w:cs/>
        </w:rPr>
        <w:t>.</w:t>
      </w:r>
      <w:r w:rsidR="009C5641"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BE2E30">
        <w:rPr>
          <w:rFonts w:ascii="TH SarabunIT๙" w:hAnsi="TH SarabunIT๙" w:cs="TH SarabunIT๙"/>
          <w:sz w:val="36"/>
          <w:szCs w:val="36"/>
          <w:cs/>
        </w:rPr>
        <w:t>.</w:t>
      </w:r>
      <w:r w:rsidRPr="00BE2E30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9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BE2E30">
        <w:rPr>
          <w:rFonts w:ascii="TH SarabunIT๙" w:hAnsi="TH SarabunIT๙" w:cs="TH SarabunIT๙"/>
          <w:sz w:val="36"/>
          <w:szCs w:val="36"/>
        </w:rPr>
        <w:t xml:space="preserve">08.00 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น. 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ร</w:t>
      </w:r>
      <w:r w:rsidR="00ED3AC6">
        <w:rPr>
          <w:rFonts w:ascii="TH SarabunIT๙" w:hAnsi="TH SarabunIT๙" w:cs="TH SarabunIT๙"/>
          <w:sz w:val="36"/>
          <w:szCs w:val="36"/>
        </w:rPr>
        <w:t>.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ED3AC6">
        <w:rPr>
          <w:rFonts w:ascii="TH SarabunIT๙" w:hAnsi="TH SarabunIT๙" w:cs="TH SarabunIT๙"/>
          <w:sz w:val="36"/>
          <w:szCs w:val="36"/>
        </w:rPr>
        <w:t>.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ต</w:t>
      </w:r>
      <w:r w:rsidR="00ED3AC6">
        <w:rPr>
          <w:rFonts w:ascii="TH SarabunIT๙" w:hAnsi="TH SarabunIT๙" w:cs="TH SarabunIT๙"/>
          <w:sz w:val="36"/>
          <w:szCs w:val="36"/>
        </w:rPr>
        <w:t>.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ประนม จิตรจง รอง สว</w:t>
      </w:r>
      <w:r w:rsidR="00ED3AC6">
        <w:rPr>
          <w:rFonts w:ascii="TH SarabunIT๙" w:hAnsi="TH SarabunIT๙" w:cs="TH SarabunIT๙"/>
          <w:sz w:val="36"/>
          <w:szCs w:val="36"/>
        </w:rPr>
        <w:t>.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(จร</w:t>
      </w:r>
      <w:r w:rsidR="00ED3AC6">
        <w:rPr>
          <w:rFonts w:ascii="TH SarabunIT๙" w:hAnsi="TH SarabunIT๙" w:cs="TH SarabunIT๙"/>
          <w:sz w:val="36"/>
          <w:szCs w:val="36"/>
        </w:rPr>
        <w:t>.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) สภ</w:t>
      </w:r>
      <w:r w:rsidR="00ED3AC6">
        <w:rPr>
          <w:rFonts w:ascii="TH SarabunIT๙" w:hAnsi="TH SarabunIT๙" w:cs="TH SarabunIT๙"/>
          <w:sz w:val="36"/>
          <w:szCs w:val="36"/>
        </w:rPr>
        <w:t>.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 xml:space="preserve">หนองปรือ </w:t>
      </w:r>
      <w:r w:rsidRPr="00BE2E30">
        <w:rPr>
          <w:rFonts w:ascii="TH SarabunIT๙" w:hAnsi="TH SarabunIT๙" w:cs="TH SarabunIT๙"/>
          <w:sz w:val="36"/>
          <w:szCs w:val="36"/>
          <w:cs/>
        </w:rPr>
        <w:t>อบร</w:t>
      </w:r>
      <w:r w:rsidR="009C5641"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6722E5" w:rsidRPr="006722E5"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กำชับการ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ปฏิบัติงานของเจ้าหน้าที</w:t>
      </w:r>
      <w:r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>ตำรวจก่อนปล่อยแถวปฏิบัติหน้าท</w:t>
      </w:r>
      <w:r>
        <w:rPr>
          <w:rFonts w:ascii="TH SarabunIT๙" w:hAnsi="TH SarabunIT๙" w:cs="TH SarabunIT๙" w:hint="cs"/>
          <w:sz w:val="36"/>
          <w:szCs w:val="36"/>
          <w:cs/>
        </w:rPr>
        <w:t>ี่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ให้ปฏิบัติหน้าที</w:t>
      </w:r>
      <w:r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>ตามกฎหมายอย่างเคร่งครัด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กำชับให้ปฏิบัติตามนโยบายต่อต้านการรับสินบน (</w:t>
      </w:r>
      <w:r w:rsidRPr="00BE2E30">
        <w:rPr>
          <w:rFonts w:ascii="TH SarabunIT๙" w:hAnsi="TH SarabunIT๙" w:cs="TH SarabunIT๙"/>
          <w:sz w:val="36"/>
          <w:szCs w:val="36"/>
        </w:rPr>
        <w:t xml:space="preserve">Anti-Bribery Policy) </w:t>
      </w:r>
      <w:r w:rsidRPr="00BE2E30">
        <w:rPr>
          <w:rFonts w:ascii="TH SarabunIT๙" w:hAnsi="TH SarabunIT๙" w:cs="TH SarabunIT๙"/>
          <w:sz w:val="36"/>
          <w:szCs w:val="36"/>
          <w:cs/>
        </w:rPr>
        <w:t>และการไม่รับของขวัญของ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>กำนัลหรือประโยชน์อื</w:t>
      </w:r>
      <w:r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>นใด (</w:t>
      </w:r>
      <w:r w:rsidRPr="00BE2E30">
        <w:rPr>
          <w:rFonts w:ascii="TH SarabunIT๙" w:hAnsi="TH SarabunIT๙" w:cs="TH SarabunIT๙"/>
          <w:sz w:val="36"/>
          <w:szCs w:val="36"/>
        </w:rPr>
        <w:t xml:space="preserve">No Gift Policy) </w:t>
      </w:r>
      <w:r w:rsidRPr="00BE2E30">
        <w:rPr>
          <w:rFonts w:ascii="TH SarabunIT๙" w:hAnsi="TH SarabunIT๙" w:cs="TH SarabunIT๙"/>
          <w:sz w:val="36"/>
          <w:szCs w:val="36"/>
          <w:cs/>
        </w:rPr>
        <w:t>จากการปฏิบัติหน้าที</w:t>
      </w:r>
      <w:r>
        <w:rPr>
          <w:rFonts w:ascii="TH SarabunIT๙" w:hAnsi="TH SarabunIT๙" w:cs="TH SarabunIT๙" w:hint="cs"/>
          <w:sz w:val="36"/>
          <w:szCs w:val="36"/>
          <w:cs/>
        </w:rPr>
        <w:t>่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และตรวจอุปกรณ์ประจำกาย เช่น</w:t>
      </w:r>
      <w:r w:rsidRPr="00BE2E30">
        <w:rPr>
          <w:rFonts w:ascii="TH SarabunIT๙" w:hAnsi="TH SarabunIT๙" w:cs="TH SarabunIT๙"/>
          <w:sz w:val="36"/>
          <w:szCs w:val="36"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อาวุธปืน </w:t>
      </w:r>
      <w:r w:rsidRPr="00BE2E30">
        <w:rPr>
          <w:rFonts w:ascii="TH SarabunIT๙" w:hAnsi="TH SarabunIT๙" w:cs="TH SarabunIT๙"/>
          <w:sz w:val="36"/>
          <w:szCs w:val="36"/>
        </w:rPr>
        <w:t xml:space="preserve">, </w:t>
      </w:r>
      <w:r w:rsidR="00ED3AC6">
        <w:rPr>
          <w:rFonts w:ascii="TH SarabunIT๙" w:hAnsi="TH SarabunIT๙" w:cs="TH SarabunIT๙" w:hint="cs"/>
          <w:sz w:val="36"/>
          <w:szCs w:val="36"/>
          <w:cs/>
        </w:rPr>
        <w:t>หมวก</w:t>
      </w:r>
      <w:r w:rsidRPr="00BE2E30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BE2E30">
        <w:rPr>
          <w:rFonts w:ascii="TH SarabunIT๙" w:hAnsi="TH SarabunIT๙" w:cs="TH SarabunIT๙"/>
          <w:sz w:val="36"/>
          <w:szCs w:val="36"/>
        </w:rPr>
        <w:t>,</w:t>
      </w:r>
      <w:r w:rsidRPr="00BE2E30">
        <w:rPr>
          <w:rFonts w:ascii="TH SarabunIT๙" w:hAnsi="TH SarabunIT๙" w:cs="TH SarabunIT๙"/>
          <w:sz w:val="36"/>
          <w:szCs w:val="36"/>
          <w:cs/>
        </w:rPr>
        <w:t>กล้อง ฯลฯ ให้มีความพร้อมต่อการปฏิบัติหน้าที่</w:t>
      </w:r>
    </w:p>
    <w:p w14:paraId="2A9D04A4" w14:textId="77777777" w:rsidR="000B7777" w:rsidRDefault="000B7777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</w:rPr>
      </w:pPr>
    </w:p>
    <w:p w14:paraId="3164D53C" w14:textId="0C65AD3F" w:rsidR="007C5436" w:rsidRDefault="007C5436" w:rsidP="007C5436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จัดทำช่องทางร้องเรียน</w:t>
      </w:r>
      <w:r w:rsidR="00F4747B">
        <w:rPr>
          <w:rFonts w:ascii="TH SarabunIT๙" w:hAnsi="TH SarabunIT๙" w:cs="TH SarabunIT๙" w:hint="cs"/>
          <w:b/>
          <w:bCs/>
          <w:sz w:val="36"/>
          <w:szCs w:val="36"/>
          <w:cs/>
        </w:rPr>
        <w:t>โดยตรงต่อ ผกก</w:t>
      </w:r>
      <w:r w:rsidR="00F4747B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F4747B">
        <w:rPr>
          <w:rFonts w:ascii="TH SarabunIT๙" w:hAnsi="TH SarabunIT๙" w:cs="TH SarabunIT๙" w:hint="cs"/>
          <w:b/>
          <w:bCs/>
          <w:sz w:val="36"/>
          <w:szCs w:val="36"/>
          <w:cs/>
        </w:rPr>
        <w:t>สภ</w:t>
      </w:r>
      <w:r w:rsidR="00F4747B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F4747B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หนองปรือ</w:t>
      </w:r>
    </w:p>
    <w:p w14:paraId="1DF9E8B5" w14:textId="0E061136" w:rsidR="00F4747B" w:rsidRPr="00C046F7" w:rsidRDefault="00F4747B" w:rsidP="007C5436">
      <w:pPr>
        <w:pStyle w:val="NoSpacing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ติดตั้งบริเวณ</w:t>
      </w:r>
      <w:r w:rsidR="002B50E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ห้องบริการประชาชน </w:t>
      </w:r>
      <w:r w:rsidR="00E620F3">
        <w:rPr>
          <w:rFonts w:ascii="TH SarabunIT๙" w:hAnsi="TH SarabunIT๙" w:cs="TH SarabunIT๙" w:hint="cs"/>
          <w:b/>
          <w:bCs/>
          <w:sz w:val="36"/>
          <w:szCs w:val="36"/>
          <w:cs/>
        </w:rPr>
        <w:t>(</w:t>
      </w:r>
      <w:r w:rsidR="00E620F3">
        <w:rPr>
          <w:rFonts w:ascii="TH SarabunIT๙" w:hAnsi="TH SarabunIT๙" w:cs="TH SarabunIT๙"/>
          <w:b/>
          <w:bCs/>
          <w:sz w:val="36"/>
          <w:szCs w:val="36"/>
        </w:rPr>
        <w:t xml:space="preserve">One Stop Service), </w:t>
      </w:r>
      <w:r w:rsidR="00E620F3">
        <w:rPr>
          <w:rFonts w:ascii="TH SarabunIT๙" w:hAnsi="TH SarabunIT๙" w:cs="TH SarabunIT๙" w:hint="cs"/>
          <w:b/>
          <w:bCs/>
          <w:sz w:val="36"/>
          <w:szCs w:val="36"/>
          <w:cs/>
        </w:rPr>
        <w:t>ในเว็บไซต์ สภ</w:t>
      </w:r>
      <w:r w:rsidR="00E620F3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E620F3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หนองปรือ</w:t>
      </w:r>
      <w:r w:rsidR="00C42086"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</w:p>
    <w:p w14:paraId="1462E7D7" w14:textId="5C8D0D7C" w:rsidR="007C5436" w:rsidRPr="00807523" w:rsidRDefault="00B73982" w:rsidP="00923439">
      <w:pPr>
        <w:pStyle w:val="NoSpacing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A4B2BB5" wp14:editId="6AA49D18">
            <wp:simplePos x="0" y="0"/>
            <wp:positionH relativeFrom="column">
              <wp:posOffset>-32385</wp:posOffset>
            </wp:positionH>
            <wp:positionV relativeFrom="paragraph">
              <wp:posOffset>6028690</wp:posOffset>
            </wp:positionV>
            <wp:extent cx="5760085" cy="3208655"/>
            <wp:effectExtent l="0" t="0" r="0" b="0"/>
            <wp:wrapNone/>
            <wp:docPr id="1158247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707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025">
        <w:rPr>
          <w:noProof/>
        </w:rPr>
        <w:drawing>
          <wp:anchor distT="0" distB="0" distL="114300" distR="114300" simplePos="0" relativeHeight="251802624" behindDoc="0" locked="0" layoutInCell="1" allowOverlap="1" wp14:anchorId="434DF551" wp14:editId="0F8EAF9D">
            <wp:simplePos x="0" y="0"/>
            <wp:positionH relativeFrom="column">
              <wp:posOffset>530225</wp:posOffset>
            </wp:positionH>
            <wp:positionV relativeFrom="paragraph">
              <wp:posOffset>3209290</wp:posOffset>
            </wp:positionV>
            <wp:extent cx="4724400" cy="2659330"/>
            <wp:effectExtent l="0" t="0" r="0" b="8255"/>
            <wp:wrapNone/>
            <wp:docPr id="16307014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0148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025" w:rsidRPr="00B2693B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801600" behindDoc="0" locked="0" layoutInCell="1" allowOverlap="1" wp14:anchorId="2F84CC0C" wp14:editId="75AD2C70">
            <wp:simplePos x="0" y="0"/>
            <wp:positionH relativeFrom="column">
              <wp:posOffset>854075</wp:posOffset>
            </wp:positionH>
            <wp:positionV relativeFrom="paragraph">
              <wp:posOffset>170815</wp:posOffset>
            </wp:positionV>
            <wp:extent cx="4038600" cy="2851196"/>
            <wp:effectExtent l="0" t="0" r="0" b="6350"/>
            <wp:wrapNone/>
            <wp:docPr id="1060962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62312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5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5436" w:rsidRPr="00807523" w:rsidSect="002311D2">
      <w:pgSz w:w="11906" w:h="16838" w:code="9"/>
      <w:pgMar w:top="567" w:right="1134" w:bottom="567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53524" w14:textId="77777777" w:rsidR="00B27B4A" w:rsidRDefault="00B27B4A" w:rsidP="0093676F">
      <w:pPr>
        <w:spacing w:after="0" w:line="240" w:lineRule="auto"/>
      </w:pPr>
      <w:r>
        <w:separator/>
      </w:r>
    </w:p>
  </w:endnote>
  <w:endnote w:type="continuationSeparator" w:id="0">
    <w:p w14:paraId="2183882F" w14:textId="77777777" w:rsidR="00B27B4A" w:rsidRDefault="00B27B4A" w:rsidP="00936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5D06C" w14:textId="77777777" w:rsidR="00B27B4A" w:rsidRDefault="00B27B4A" w:rsidP="0093676F">
      <w:pPr>
        <w:spacing w:after="0" w:line="240" w:lineRule="auto"/>
      </w:pPr>
      <w:r>
        <w:separator/>
      </w:r>
    </w:p>
  </w:footnote>
  <w:footnote w:type="continuationSeparator" w:id="0">
    <w:p w14:paraId="74CEFA07" w14:textId="77777777" w:rsidR="00B27B4A" w:rsidRDefault="00B27B4A" w:rsidP="00936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33027"/>
    <w:multiLevelType w:val="hybridMultilevel"/>
    <w:tmpl w:val="2006D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000FB"/>
    <w:multiLevelType w:val="hybridMultilevel"/>
    <w:tmpl w:val="58A87706"/>
    <w:lvl w:ilvl="0" w:tplc="2FB23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1C15"/>
    <w:multiLevelType w:val="hybridMultilevel"/>
    <w:tmpl w:val="B39E5BB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176E0B"/>
    <w:multiLevelType w:val="hybridMultilevel"/>
    <w:tmpl w:val="B73649D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AB62428"/>
    <w:multiLevelType w:val="hybridMultilevel"/>
    <w:tmpl w:val="3F9219D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B647B9"/>
    <w:multiLevelType w:val="hybridMultilevel"/>
    <w:tmpl w:val="1F8453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C394209"/>
    <w:multiLevelType w:val="hybridMultilevel"/>
    <w:tmpl w:val="4B8CC3F4"/>
    <w:lvl w:ilvl="0" w:tplc="50C62A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63132DEA"/>
    <w:multiLevelType w:val="hybridMultilevel"/>
    <w:tmpl w:val="7B7A894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BE6710"/>
    <w:multiLevelType w:val="hybridMultilevel"/>
    <w:tmpl w:val="ED5ED87E"/>
    <w:lvl w:ilvl="0" w:tplc="2FB238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31D6E"/>
    <w:multiLevelType w:val="hybridMultilevel"/>
    <w:tmpl w:val="1C566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EE5226"/>
    <w:multiLevelType w:val="hybridMultilevel"/>
    <w:tmpl w:val="80166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2063675">
    <w:abstractNumId w:val="9"/>
  </w:num>
  <w:num w:numId="2" w16cid:durableId="1192887920">
    <w:abstractNumId w:val="5"/>
  </w:num>
  <w:num w:numId="3" w16cid:durableId="1555240800">
    <w:abstractNumId w:val="3"/>
  </w:num>
  <w:num w:numId="4" w16cid:durableId="1361276020">
    <w:abstractNumId w:val="2"/>
  </w:num>
  <w:num w:numId="5" w16cid:durableId="417286923">
    <w:abstractNumId w:val="4"/>
  </w:num>
  <w:num w:numId="6" w16cid:durableId="1759130696">
    <w:abstractNumId w:val="10"/>
  </w:num>
  <w:num w:numId="7" w16cid:durableId="276177075">
    <w:abstractNumId w:val="1"/>
  </w:num>
  <w:num w:numId="8" w16cid:durableId="948271211">
    <w:abstractNumId w:val="8"/>
  </w:num>
  <w:num w:numId="9" w16cid:durableId="257325724">
    <w:abstractNumId w:val="0"/>
  </w:num>
  <w:num w:numId="10" w16cid:durableId="250547512">
    <w:abstractNumId w:val="7"/>
  </w:num>
  <w:num w:numId="11" w16cid:durableId="1638949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E60"/>
    <w:rsid w:val="00007FFA"/>
    <w:rsid w:val="00015069"/>
    <w:rsid w:val="00017223"/>
    <w:rsid w:val="000220D2"/>
    <w:rsid w:val="000262F5"/>
    <w:rsid w:val="00035C15"/>
    <w:rsid w:val="00046948"/>
    <w:rsid w:val="0006708B"/>
    <w:rsid w:val="00067E86"/>
    <w:rsid w:val="00070909"/>
    <w:rsid w:val="00083DDF"/>
    <w:rsid w:val="000840F4"/>
    <w:rsid w:val="00086D2B"/>
    <w:rsid w:val="000B2230"/>
    <w:rsid w:val="000B7132"/>
    <w:rsid w:val="000B7777"/>
    <w:rsid w:val="000D6EDF"/>
    <w:rsid w:val="000F406D"/>
    <w:rsid w:val="001009CC"/>
    <w:rsid w:val="00106060"/>
    <w:rsid w:val="00114347"/>
    <w:rsid w:val="00134172"/>
    <w:rsid w:val="001566E9"/>
    <w:rsid w:val="00160CC4"/>
    <w:rsid w:val="00180190"/>
    <w:rsid w:val="00180427"/>
    <w:rsid w:val="0018231B"/>
    <w:rsid w:val="00186E58"/>
    <w:rsid w:val="0019257E"/>
    <w:rsid w:val="001949AB"/>
    <w:rsid w:val="001968A7"/>
    <w:rsid w:val="001A643A"/>
    <w:rsid w:val="001A7E02"/>
    <w:rsid w:val="001B2669"/>
    <w:rsid w:val="001B44FB"/>
    <w:rsid w:val="001B5CFE"/>
    <w:rsid w:val="001C0B7C"/>
    <w:rsid w:val="001C3510"/>
    <w:rsid w:val="001C78EE"/>
    <w:rsid w:val="001D4802"/>
    <w:rsid w:val="001D6E8A"/>
    <w:rsid w:val="001E749A"/>
    <w:rsid w:val="0020320D"/>
    <w:rsid w:val="002214D8"/>
    <w:rsid w:val="002311D2"/>
    <w:rsid w:val="00237984"/>
    <w:rsid w:val="00241E2F"/>
    <w:rsid w:val="002558E5"/>
    <w:rsid w:val="00285D9E"/>
    <w:rsid w:val="002912BD"/>
    <w:rsid w:val="00297A06"/>
    <w:rsid w:val="002A63C7"/>
    <w:rsid w:val="002B50E1"/>
    <w:rsid w:val="002C0C8F"/>
    <w:rsid w:val="002C61E3"/>
    <w:rsid w:val="002C65D2"/>
    <w:rsid w:val="002D0770"/>
    <w:rsid w:val="002D7619"/>
    <w:rsid w:val="002F11E7"/>
    <w:rsid w:val="002F5A90"/>
    <w:rsid w:val="00300F15"/>
    <w:rsid w:val="00301E7F"/>
    <w:rsid w:val="003101C3"/>
    <w:rsid w:val="00311BAC"/>
    <w:rsid w:val="00314CE9"/>
    <w:rsid w:val="003178DA"/>
    <w:rsid w:val="00320388"/>
    <w:rsid w:val="00320E4B"/>
    <w:rsid w:val="003247C1"/>
    <w:rsid w:val="00324DFC"/>
    <w:rsid w:val="00351AC3"/>
    <w:rsid w:val="003605D7"/>
    <w:rsid w:val="00365E75"/>
    <w:rsid w:val="003664ED"/>
    <w:rsid w:val="00370710"/>
    <w:rsid w:val="003724C9"/>
    <w:rsid w:val="00374030"/>
    <w:rsid w:val="00374B0B"/>
    <w:rsid w:val="00380E11"/>
    <w:rsid w:val="00393F5E"/>
    <w:rsid w:val="003A07C0"/>
    <w:rsid w:val="003A16EE"/>
    <w:rsid w:val="003A200E"/>
    <w:rsid w:val="003B4226"/>
    <w:rsid w:val="003B51EF"/>
    <w:rsid w:val="003C1283"/>
    <w:rsid w:val="003C2DFC"/>
    <w:rsid w:val="003C30C7"/>
    <w:rsid w:val="003C74E3"/>
    <w:rsid w:val="003D3260"/>
    <w:rsid w:val="003E0176"/>
    <w:rsid w:val="003F5CC2"/>
    <w:rsid w:val="00400DF4"/>
    <w:rsid w:val="004162EE"/>
    <w:rsid w:val="00421F08"/>
    <w:rsid w:val="00422016"/>
    <w:rsid w:val="0042281B"/>
    <w:rsid w:val="0042343B"/>
    <w:rsid w:val="004258EF"/>
    <w:rsid w:val="00442B08"/>
    <w:rsid w:val="004442B1"/>
    <w:rsid w:val="00445E13"/>
    <w:rsid w:val="004533DA"/>
    <w:rsid w:val="00461198"/>
    <w:rsid w:val="00467526"/>
    <w:rsid w:val="004749D1"/>
    <w:rsid w:val="00487445"/>
    <w:rsid w:val="004924D0"/>
    <w:rsid w:val="004972A3"/>
    <w:rsid w:val="004A58FC"/>
    <w:rsid w:val="004A5BEF"/>
    <w:rsid w:val="004B3AF5"/>
    <w:rsid w:val="004B7D5B"/>
    <w:rsid w:val="004D5188"/>
    <w:rsid w:val="004E60E3"/>
    <w:rsid w:val="004F1B93"/>
    <w:rsid w:val="00506F7E"/>
    <w:rsid w:val="005120B7"/>
    <w:rsid w:val="005135C9"/>
    <w:rsid w:val="005152EE"/>
    <w:rsid w:val="0053456B"/>
    <w:rsid w:val="00542535"/>
    <w:rsid w:val="005502EE"/>
    <w:rsid w:val="00553E3D"/>
    <w:rsid w:val="00563BCF"/>
    <w:rsid w:val="005658A2"/>
    <w:rsid w:val="00565F51"/>
    <w:rsid w:val="00571791"/>
    <w:rsid w:val="00581555"/>
    <w:rsid w:val="00581B11"/>
    <w:rsid w:val="00584528"/>
    <w:rsid w:val="005857BC"/>
    <w:rsid w:val="00592AE8"/>
    <w:rsid w:val="00593F8B"/>
    <w:rsid w:val="005962E8"/>
    <w:rsid w:val="005B5900"/>
    <w:rsid w:val="005B6035"/>
    <w:rsid w:val="005C1A9F"/>
    <w:rsid w:val="005E1BF1"/>
    <w:rsid w:val="005F2AD7"/>
    <w:rsid w:val="005F36BD"/>
    <w:rsid w:val="005F686A"/>
    <w:rsid w:val="00604FE8"/>
    <w:rsid w:val="006170E1"/>
    <w:rsid w:val="006240DB"/>
    <w:rsid w:val="00624E1F"/>
    <w:rsid w:val="00626551"/>
    <w:rsid w:val="00634553"/>
    <w:rsid w:val="00643001"/>
    <w:rsid w:val="00644B7E"/>
    <w:rsid w:val="006476CF"/>
    <w:rsid w:val="006622B6"/>
    <w:rsid w:val="00663C1B"/>
    <w:rsid w:val="006646E4"/>
    <w:rsid w:val="00665287"/>
    <w:rsid w:val="006722E5"/>
    <w:rsid w:val="00673DB4"/>
    <w:rsid w:val="00683A11"/>
    <w:rsid w:val="0068616D"/>
    <w:rsid w:val="0069546D"/>
    <w:rsid w:val="006976C9"/>
    <w:rsid w:val="006B1F3F"/>
    <w:rsid w:val="006B586C"/>
    <w:rsid w:val="006B698E"/>
    <w:rsid w:val="006B6EF3"/>
    <w:rsid w:val="006C619E"/>
    <w:rsid w:val="006D1A5A"/>
    <w:rsid w:val="006D3A0B"/>
    <w:rsid w:val="006D5FE3"/>
    <w:rsid w:val="006D7B97"/>
    <w:rsid w:val="006F0712"/>
    <w:rsid w:val="006F0FA1"/>
    <w:rsid w:val="006F6F03"/>
    <w:rsid w:val="00705ABB"/>
    <w:rsid w:val="00705F0D"/>
    <w:rsid w:val="007061C3"/>
    <w:rsid w:val="00713ECF"/>
    <w:rsid w:val="007172EF"/>
    <w:rsid w:val="0071752B"/>
    <w:rsid w:val="00731B8A"/>
    <w:rsid w:val="00733598"/>
    <w:rsid w:val="0074035D"/>
    <w:rsid w:val="00751A57"/>
    <w:rsid w:val="007651A1"/>
    <w:rsid w:val="00771E3D"/>
    <w:rsid w:val="00772184"/>
    <w:rsid w:val="00774841"/>
    <w:rsid w:val="007854B1"/>
    <w:rsid w:val="00787488"/>
    <w:rsid w:val="00794022"/>
    <w:rsid w:val="00797303"/>
    <w:rsid w:val="00797F4C"/>
    <w:rsid w:val="007A16A0"/>
    <w:rsid w:val="007B74E7"/>
    <w:rsid w:val="007C5436"/>
    <w:rsid w:val="007C77C0"/>
    <w:rsid w:val="007D5262"/>
    <w:rsid w:val="007F28D3"/>
    <w:rsid w:val="00804A01"/>
    <w:rsid w:val="00807523"/>
    <w:rsid w:val="008112AC"/>
    <w:rsid w:val="00817A47"/>
    <w:rsid w:val="00817C1B"/>
    <w:rsid w:val="00825E4A"/>
    <w:rsid w:val="00834DD8"/>
    <w:rsid w:val="00834F39"/>
    <w:rsid w:val="008352FC"/>
    <w:rsid w:val="0083706A"/>
    <w:rsid w:val="00851158"/>
    <w:rsid w:val="008617A3"/>
    <w:rsid w:val="00866918"/>
    <w:rsid w:val="008722C3"/>
    <w:rsid w:val="008813ED"/>
    <w:rsid w:val="00881A56"/>
    <w:rsid w:val="00884715"/>
    <w:rsid w:val="00884C44"/>
    <w:rsid w:val="008B07AF"/>
    <w:rsid w:val="008B21B3"/>
    <w:rsid w:val="008B67EE"/>
    <w:rsid w:val="008C00E6"/>
    <w:rsid w:val="008C77C9"/>
    <w:rsid w:val="008E381C"/>
    <w:rsid w:val="008F6F3E"/>
    <w:rsid w:val="008F777D"/>
    <w:rsid w:val="00905A39"/>
    <w:rsid w:val="00923439"/>
    <w:rsid w:val="00936212"/>
    <w:rsid w:val="0093676F"/>
    <w:rsid w:val="009461E5"/>
    <w:rsid w:val="00946CCB"/>
    <w:rsid w:val="00957A1A"/>
    <w:rsid w:val="0097070E"/>
    <w:rsid w:val="0097340D"/>
    <w:rsid w:val="00982C37"/>
    <w:rsid w:val="00983258"/>
    <w:rsid w:val="00987500"/>
    <w:rsid w:val="00995919"/>
    <w:rsid w:val="009A3667"/>
    <w:rsid w:val="009B3048"/>
    <w:rsid w:val="009B7BEF"/>
    <w:rsid w:val="009C5641"/>
    <w:rsid w:val="009D54D9"/>
    <w:rsid w:val="009D5DA4"/>
    <w:rsid w:val="009D6E51"/>
    <w:rsid w:val="009E5E3C"/>
    <w:rsid w:val="009E62B2"/>
    <w:rsid w:val="009F4C2E"/>
    <w:rsid w:val="009F6B28"/>
    <w:rsid w:val="00A01A34"/>
    <w:rsid w:val="00A07196"/>
    <w:rsid w:val="00A1700C"/>
    <w:rsid w:val="00A23014"/>
    <w:rsid w:val="00A24217"/>
    <w:rsid w:val="00A30BA0"/>
    <w:rsid w:val="00A3203F"/>
    <w:rsid w:val="00A34FCD"/>
    <w:rsid w:val="00A370F4"/>
    <w:rsid w:val="00A416CD"/>
    <w:rsid w:val="00A51117"/>
    <w:rsid w:val="00A6148B"/>
    <w:rsid w:val="00A65BA6"/>
    <w:rsid w:val="00A727E6"/>
    <w:rsid w:val="00A733A0"/>
    <w:rsid w:val="00A76040"/>
    <w:rsid w:val="00A80092"/>
    <w:rsid w:val="00A843C3"/>
    <w:rsid w:val="00A874BC"/>
    <w:rsid w:val="00AA7CEA"/>
    <w:rsid w:val="00AB304B"/>
    <w:rsid w:val="00AD25C2"/>
    <w:rsid w:val="00AF0765"/>
    <w:rsid w:val="00AF14B4"/>
    <w:rsid w:val="00AF2408"/>
    <w:rsid w:val="00AF5F24"/>
    <w:rsid w:val="00B01988"/>
    <w:rsid w:val="00B10694"/>
    <w:rsid w:val="00B13EB8"/>
    <w:rsid w:val="00B2693B"/>
    <w:rsid w:val="00B27B4A"/>
    <w:rsid w:val="00B31A5B"/>
    <w:rsid w:val="00B3597A"/>
    <w:rsid w:val="00B510D3"/>
    <w:rsid w:val="00B55234"/>
    <w:rsid w:val="00B72031"/>
    <w:rsid w:val="00B73982"/>
    <w:rsid w:val="00B932AF"/>
    <w:rsid w:val="00B93D19"/>
    <w:rsid w:val="00BA1ED8"/>
    <w:rsid w:val="00BA332A"/>
    <w:rsid w:val="00BA636D"/>
    <w:rsid w:val="00BB24AB"/>
    <w:rsid w:val="00BB36A3"/>
    <w:rsid w:val="00BC388B"/>
    <w:rsid w:val="00BC694B"/>
    <w:rsid w:val="00BD6CAC"/>
    <w:rsid w:val="00BD7A52"/>
    <w:rsid w:val="00BE1580"/>
    <w:rsid w:val="00BE1BC0"/>
    <w:rsid w:val="00BE2E30"/>
    <w:rsid w:val="00BE7457"/>
    <w:rsid w:val="00BF08D5"/>
    <w:rsid w:val="00BF5583"/>
    <w:rsid w:val="00C00C6A"/>
    <w:rsid w:val="00C03AA1"/>
    <w:rsid w:val="00C03FB1"/>
    <w:rsid w:val="00C046F7"/>
    <w:rsid w:val="00C1783A"/>
    <w:rsid w:val="00C42086"/>
    <w:rsid w:val="00C5140B"/>
    <w:rsid w:val="00C53E11"/>
    <w:rsid w:val="00C70A2A"/>
    <w:rsid w:val="00C76E11"/>
    <w:rsid w:val="00CA6168"/>
    <w:rsid w:val="00CB2A8F"/>
    <w:rsid w:val="00CD041E"/>
    <w:rsid w:val="00CE4D9D"/>
    <w:rsid w:val="00CF01FF"/>
    <w:rsid w:val="00CF0DAC"/>
    <w:rsid w:val="00CF0F2F"/>
    <w:rsid w:val="00CF1072"/>
    <w:rsid w:val="00D057E4"/>
    <w:rsid w:val="00D11A36"/>
    <w:rsid w:val="00D14B89"/>
    <w:rsid w:val="00D1570D"/>
    <w:rsid w:val="00D17250"/>
    <w:rsid w:val="00D25451"/>
    <w:rsid w:val="00D31DF4"/>
    <w:rsid w:val="00D36E60"/>
    <w:rsid w:val="00D52826"/>
    <w:rsid w:val="00D61B65"/>
    <w:rsid w:val="00D62914"/>
    <w:rsid w:val="00D85810"/>
    <w:rsid w:val="00D85923"/>
    <w:rsid w:val="00D90FA4"/>
    <w:rsid w:val="00D93534"/>
    <w:rsid w:val="00D954A3"/>
    <w:rsid w:val="00D96C90"/>
    <w:rsid w:val="00D96EFF"/>
    <w:rsid w:val="00DA04E7"/>
    <w:rsid w:val="00DC28C1"/>
    <w:rsid w:val="00DD2B2A"/>
    <w:rsid w:val="00DD32ED"/>
    <w:rsid w:val="00DD3E64"/>
    <w:rsid w:val="00DF0468"/>
    <w:rsid w:val="00DF25CB"/>
    <w:rsid w:val="00DF46D1"/>
    <w:rsid w:val="00E00650"/>
    <w:rsid w:val="00E14F3D"/>
    <w:rsid w:val="00E253EF"/>
    <w:rsid w:val="00E317D6"/>
    <w:rsid w:val="00E61695"/>
    <w:rsid w:val="00E620F3"/>
    <w:rsid w:val="00E667B8"/>
    <w:rsid w:val="00E71088"/>
    <w:rsid w:val="00E82A12"/>
    <w:rsid w:val="00E9291D"/>
    <w:rsid w:val="00EA5037"/>
    <w:rsid w:val="00EA7080"/>
    <w:rsid w:val="00EC1F42"/>
    <w:rsid w:val="00EC6035"/>
    <w:rsid w:val="00ED3AC6"/>
    <w:rsid w:val="00F00480"/>
    <w:rsid w:val="00F05103"/>
    <w:rsid w:val="00F070BB"/>
    <w:rsid w:val="00F1364A"/>
    <w:rsid w:val="00F24F9C"/>
    <w:rsid w:val="00F31C4D"/>
    <w:rsid w:val="00F44667"/>
    <w:rsid w:val="00F44C57"/>
    <w:rsid w:val="00F45436"/>
    <w:rsid w:val="00F46A47"/>
    <w:rsid w:val="00F4747B"/>
    <w:rsid w:val="00F51E93"/>
    <w:rsid w:val="00F52C49"/>
    <w:rsid w:val="00F66993"/>
    <w:rsid w:val="00F67C88"/>
    <w:rsid w:val="00F86C44"/>
    <w:rsid w:val="00F90FD6"/>
    <w:rsid w:val="00F911E2"/>
    <w:rsid w:val="00F934A0"/>
    <w:rsid w:val="00FA1020"/>
    <w:rsid w:val="00FA1EC2"/>
    <w:rsid w:val="00FA7025"/>
    <w:rsid w:val="00FB1E26"/>
    <w:rsid w:val="00FB5250"/>
    <w:rsid w:val="00FC0FFF"/>
    <w:rsid w:val="00FC513E"/>
    <w:rsid w:val="00FC51F2"/>
    <w:rsid w:val="00FD1E91"/>
    <w:rsid w:val="00FE058B"/>
    <w:rsid w:val="00FE2A24"/>
    <w:rsid w:val="00FE7B27"/>
    <w:rsid w:val="00FF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F26A8"/>
  <w15:chartTrackingRefBased/>
  <w15:docId w15:val="{6A0A65C6-D19F-4FDC-B15A-80183D925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5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5F24"/>
    <w:pPr>
      <w:ind w:left="720"/>
      <w:contextualSpacing/>
    </w:pPr>
  </w:style>
  <w:style w:type="paragraph" w:styleId="NoSpacing">
    <w:name w:val="No Spacing"/>
    <w:uiPriority w:val="1"/>
    <w:qFormat/>
    <w:rsid w:val="00BB36A3"/>
    <w:pPr>
      <w:spacing w:after="0" w:line="240" w:lineRule="auto"/>
    </w:pPr>
  </w:style>
  <w:style w:type="character" w:customStyle="1" w:styleId="markedcontent">
    <w:name w:val="markedcontent"/>
    <w:basedOn w:val="DefaultParagraphFont"/>
    <w:rsid w:val="004E60E3"/>
  </w:style>
  <w:style w:type="paragraph" w:styleId="Header">
    <w:name w:val="header"/>
    <w:basedOn w:val="Normal"/>
    <w:link w:val="HeaderChar"/>
    <w:uiPriority w:val="99"/>
    <w:unhideWhenUsed/>
    <w:rsid w:val="00936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76F"/>
  </w:style>
  <w:style w:type="paragraph" w:styleId="Footer">
    <w:name w:val="footer"/>
    <w:basedOn w:val="Normal"/>
    <w:link w:val="FooterChar"/>
    <w:uiPriority w:val="99"/>
    <w:unhideWhenUsed/>
    <w:rsid w:val="009367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76F"/>
  </w:style>
  <w:style w:type="character" w:customStyle="1" w:styleId="Heading1Char">
    <w:name w:val="Heading 1 Char"/>
    <w:basedOn w:val="DefaultParagraphFont"/>
    <w:link w:val="Heading1"/>
    <w:uiPriority w:val="9"/>
    <w:rsid w:val="00FF378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table" w:styleId="ListTable3-Accent1">
    <w:name w:val="List Table 3 Accent 1"/>
    <w:basedOn w:val="TableNormal"/>
    <w:uiPriority w:val="48"/>
    <w:rsid w:val="002311D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9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4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8FA17-3A57-449D-B6BE-45CBC53F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18</Pages>
  <Words>2126</Words>
  <Characters>12121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สิทธิศักดิ์ สีละขันธ์</cp:lastModifiedBy>
  <cp:revision>125</cp:revision>
  <cp:lastPrinted>2024-02-26T04:41:00Z</cp:lastPrinted>
  <dcterms:created xsi:type="dcterms:W3CDTF">2026-06-12T03:53:00Z</dcterms:created>
  <dcterms:modified xsi:type="dcterms:W3CDTF">2026-07-16T10:10:00Z</dcterms:modified>
</cp:coreProperties>
</file>